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E24" w:rsidRPr="000B0338" w:rsidRDefault="00BD234A" w:rsidP="00DF082A">
      <w:pPr>
        <w:autoSpaceDE w:val="0"/>
        <w:autoSpaceDN w:val="0"/>
        <w:adjustRightInd w:val="0"/>
        <w:ind w:left="238" w:hanging="238"/>
      </w:pPr>
      <w:r>
        <w:rPr>
          <w:rFonts w:ascii="ＭＳ Ｐゴシック" w:eastAsia="ＭＳ Ｐゴシック" w:hAnsi="ＭＳ Ｐ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-289560</wp:posOffset>
                </wp:positionV>
                <wp:extent cx="7800975" cy="523875"/>
                <wp:effectExtent l="0" t="0" r="9525" b="9525"/>
                <wp:wrapNone/>
                <wp:docPr id="3381" name="テキスト ボックス 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603C" w:rsidRDefault="006D603C">
                            <w:r w:rsidRPr="0010011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noProof/>
                              </w:rPr>
                              <w:t>〇</w:t>
                            </w:r>
                            <w:r w:rsidRPr="00100119">
                              <w:rPr>
                                <w:b/>
                              </w:rPr>
                              <w:t>仮貯蔵・仮取扱い実施予定場所の</w:t>
                            </w:r>
                            <w:r w:rsidRPr="00100119">
                              <w:rPr>
                                <w:rFonts w:hint="eastAsia"/>
                                <w:b/>
                              </w:rPr>
                              <w:t>配置</w:t>
                            </w:r>
                            <w:r w:rsidRPr="00100119">
                              <w:rPr>
                                <w:b/>
                              </w:rPr>
                              <w:t>図</w:t>
                            </w:r>
                            <w:r w:rsidRPr="00100119">
                              <w:rPr>
                                <w:rFonts w:hint="eastAsia"/>
                                <w:b/>
                              </w:rPr>
                              <w:t>等</w:t>
                            </w:r>
                            <w:r w:rsidRPr="00092C38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</w:rPr>
                              <w:t>移動タンク貯蔵所等による軽油の給油及び注油等の安全対策</w:t>
                            </w:r>
                            <w:r w:rsidRPr="00092C38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</w:rPr>
                              <w:t>の例）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81" o:spid="_x0000_s1026" type="#_x0000_t202" style="position:absolute;left:0;text-align:left;margin-left:.35pt;margin-top:-22.8pt;width:614.25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" fillcolor="white [3201]" stroked="f" strokeweight=".5pt">
                <v:textbox>
                  <w:txbxContent>
                    <w:p w:rsidR="006D603C" w:rsidRDefault="006D603C">
                      <w:r w:rsidRPr="00100119">
                        <w:rPr>
                          <w:rFonts w:ascii="ＭＳ Ｐゴシック" w:eastAsia="ＭＳ Ｐゴシック" w:hAnsi="ＭＳ Ｐゴシック" w:hint="eastAsia"/>
                          <w:b/>
                          <w:noProof/>
                        </w:rPr>
                        <w:t>〇</w:t>
                      </w:r>
                      <w:r w:rsidRPr="00100119">
                        <w:rPr>
                          <w:b/>
                        </w:rPr>
                        <w:t>仮貯蔵・仮取扱い実施予定場所の</w:t>
                      </w:r>
                      <w:r w:rsidRPr="00100119">
                        <w:rPr>
                          <w:rFonts w:hint="eastAsia"/>
                          <w:b/>
                        </w:rPr>
                        <w:t>配置</w:t>
                      </w:r>
                      <w:r w:rsidRPr="00100119">
                        <w:rPr>
                          <w:b/>
                        </w:rPr>
                        <w:t>図</w:t>
                      </w:r>
                      <w:r w:rsidRPr="00100119">
                        <w:rPr>
                          <w:rFonts w:hint="eastAsia"/>
                          <w:b/>
                        </w:rPr>
                        <w:t>等</w:t>
                      </w:r>
                      <w:r w:rsidRPr="00092C38">
                        <w:rPr>
                          <w:rFonts w:ascii="ＭＳ Ｐゴシック" w:eastAsia="ＭＳ Ｐゴシック" w:hAnsi="ＭＳ Ｐゴシック" w:hint="eastAsia"/>
                          <w:noProof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</w:rPr>
                        <w:t>移動タンク貯蔵所等による軽油の給油及び注油等の安全対策</w:t>
                      </w:r>
                      <w:r w:rsidRPr="00092C38">
                        <w:rPr>
                          <w:rFonts w:ascii="ＭＳ Ｐゴシック" w:eastAsia="ＭＳ Ｐゴシック" w:hAnsi="ＭＳ Ｐゴシック" w:hint="eastAsia"/>
                          <w:noProof/>
                        </w:rPr>
                        <w:t>の例）</w:t>
                      </w:r>
                    </w:p>
                  </w:txbxContent>
                </v:textbox>
              </v:shape>
            </w:pict>
          </mc:Fallback>
        </mc:AlternateContent>
      </w:r>
      <w:r w:rsidRPr="00552E6D">
        <w:rPr>
          <w:rFonts w:ascii="ＭＳ 明朝" w:hAnsi="ＭＳ 明朝" w:cs="ＭＳ 明朝"/>
          <w:noProof/>
          <w:sz w:val="28"/>
          <w:szCs w:val="28"/>
        </w:rPr>
        <w:t xml:space="preserve"> </w:t>
      </w:r>
      <w:r w:rsidR="00845D0A">
        <w:rPr>
          <w:noProof/>
        </w:rPr>
        <w:drawing>
          <wp:anchor distT="0" distB="0" distL="114300" distR="114300" simplePos="0" relativeHeight="251674624" behindDoc="0" locked="0" layoutInCell="1" allowOverlap="0" wp14:anchorId="2FB659C2" wp14:editId="019E3675">
            <wp:simplePos x="0" y="0"/>
            <wp:positionH relativeFrom="column">
              <wp:posOffset>4445</wp:posOffset>
            </wp:positionH>
            <wp:positionV relativeFrom="paragraph">
              <wp:posOffset>424815</wp:posOffset>
            </wp:positionV>
            <wp:extent cx="8772525" cy="4800600"/>
            <wp:effectExtent l="0" t="0" r="9525" b="0"/>
            <wp:wrapSquare wrapText="bothSides"/>
            <wp:docPr id="27910" name="Picture 27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0" name="Picture 279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119">
        <w:rPr>
          <w:rFonts w:hint="eastAsia"/>
          <w:b/>
        </w:rPr>
        <w:t xml:space="preserve">　</w:t>
      </w:r>
      <w:bookmarkStart w:id="0" w:name="_GoBack"/>
      <w:bookmarkEnd w:id="0"/>
    </w:p>
    <w:sectPr w:rsidR="00522E24" w:rsidRPr="000B0338" w:rsidSect="00DF082A">
      <w:pgSz w:w="16838" w:h="11906" w:orient="landscape" w:code="9"/>
      <w:pgMar w:top="1701" w:right="1418" w:bottom="1701" w:left="1418" w:header="680" w:footer="680" w:gutter="0"/>
      <w:cols w:space="425"/>
      <w:docGrid w:type="linesAndChars" w:linePitch="466" w:charSpace="6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C67" w:rsidRDefault="00895C67" w:rsidP="00771124">
      <w:r>
        <w:separator/>
      </w:r>
    </w:p>
  </w:endnote>
  <w:endnote w:type="continuationSeparator" w:id="0">
    <w:p w:rsidR="00895C67" w:rsidRDefault="00895C67" w:rsidP="0077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C67" w:rsidRDefault="00895C67" w:rsidP="00771124">
      <w:r>
        <w:separator/>
      </w:r>
    </w:p>
  </w:footnote>
  <w:footnote w:type="continuationSeparator" w:id="0">
    <w:p w:rsidR="00895C67" w:rsidRDefault="00895C67" w:rsidP="00771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3F19"/>
    <w:multiLevelType w:val="hybridMultilevel"/>
    <w:tmpl w:val="D67E4BD4"/>
    <w:lvl w:ilvl="0" w:tplc="5D62E7A8">
      <w:start w:val="1"/>
      <w:numFmt w:val="decimalFullWidth"/>
      <w:lvlText w:val="（%1）"/>
      <w:lvlJc w:val="left"/>
      <w:pPr>
        <w:ind w:left="2127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AEE166">
      <w:start w:val="1"/>
      <w:numFmt w:val="lowerLetter"/>
      <w:lvlText w:val="%2"/>
      <w:lvlJc w:val="left"/>
      <w:pPr>
        <w:ind w:left="254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36EE54">
      <w:start w:val="1"/>
      <w:numFmt w:val="lowerRoman"/>
      <w:lvlText w:val="%3"/>
      <w:lvlJc w:val="left"/>
      <w:pPr>
        <w:ind w:left="326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5E6DF4">
      <w:start w:val="1"/>
      <w:numFmt w:val="decimal"/>
      <w:lvlText w:val="%4"/>
      <w:lvlJc w:val="left"/>
      <w:pPr>
        <w:ind w:left="398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F6DC08">
      <w:start w:val="1"/>
      <w:numFmt w:val="lowerLetter"/>
      <w:lvlText w:val="%5"/>
      <w:lvlJc w:val="left"/>
      <w:pPr>
        <w:ind w:left="470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7A3770">
      <w:start w:val="1"/>
      <w:numFmt w:val="lowerRoman"/>
      <w:lvlText w:val="%6"/>
      <w:lvlJc w:val="left"/>
      <w:pPr>
        <w:ind w:left="542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460D20">
      <w:start w:val="1"/>
      <w:numFmt w:val="decimal"/>
      <w:lvlText w:val="%7"/>
      <w:lvlJc w:val="left"/>
      <w:pPr>
        <w:ind w:left="614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DCC220">
      <w:start w:val="1"/>
      <w:numFmt w:val="lowerLetter"/>
      <w:lvlText w:val="%8"/>
      <w:lvlJc w:val="left"/>
      <w:pPr>
        <w:ind w:left="686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DEDFA8">
      <w:start w:val="1"/>
      <w:numFmt w:val="lowerRoman"/>
      <w:lvlText w:val="%9"/>
      <w:lvlJc w:val="left"/>
      <w:pPr>
        <w:ind w:left="758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385302"/>
    <w:multiLevelType w:val="hybridMultilevel"/>
    <w:tmpl w:val="5E90105E"/>
    <w:lvl w:ilvl="0" w:tplc="604C9756">
      <w:start w:val="1"/>
      <w:numFmt w:val="decimalFullWidth"/>
      <w:lvlText w:val="（%1）"/>
      <w:lvlJc w:val="left"/>
      <w:pPr>
        <w:ind w:left="94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52FBFE">
      <w:start w:val="1"/>
      <w:numFmt w:val="aiueoFullWidth"/>
      <w:lvlText w:val="（%2）"/>
      <w:lvlJc w:val="left"/>
      <w:pPr>
        <w:ind w:left="94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BE7A7E">
      <w:start w:val="1"/>
      <w:numFmt w:val="lowerRoman"/>
      <w:lvlText w:val="%3"/>
      <w:lvlJc w:val="left"/>
      <w:pPr>
        <w:ind w:left="152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50E396">
      <w:start w:val="1"/>
      <w:numFmt w:val="decimal"/>
      <w:lvlText w:val="%4"/>
      <w:lvlJc w:val="left"/>
      <w:pPr>
        <w:ind w:left="22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4E3F3E">
      <w:start w:val="1"/>
      <w:numFmt w:val="lowerLetter"/>
      <w:lvlText w:val="%5"/>
      <w:lvlJc w:val="left"/>
      <w:pPr>
        <w:ind w:left="29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7276AA">
      <w:start w:val="1"/>
      <w:numFmt w:val="lowerRoman"/>
      <w:lvlText w:val="%6"/>
      <w:lvlJc w:val="left"/>
      <w:pPr>
        <w:ind w:left="368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AE84F8">
      <w:start w:val="1"/>
      <w:numFmt w:val="decimal"/>
      <w:lvlText w:val="%7"/>
      <w:lvlJc w:val="left"/>
      <w:pPr>
        <w:ind w:left="440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9877A2">
      <w:start w:val="1"/>
      <w:numFmt w:val="lowerLetter"/>
      <w:lvlText w:val="%8"/>
      <w:lvlJc w:val="left"/>
      <w:pPr>
        <w:ind w:left="512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36838C">
      <w:start w:val="1"/>
      <w:numFmt w:val="lowerRoman"/>
      <w:lvlText w:val="%9"/>
      <w:lvlJc w:val="left"/>
      <w:pPr>
        <w:ind w:left="58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F83DB1"/>
    <w:multiLevelType w:val="hybridMultilevel"/>
    <w:tmpl w:val="C3C6FAA2"/>
    <w:lvl w:ilvl="0" w:tplc="9CD657D0">
      <w:start w:val="1"/>
      <w:numFmt w:val="decimalFullWidth"/>
      <w:lvlText w:val="（%1）"/>
      <w:lvlJc w:val="left"/>
      <w:pPr>
        <w:ind w:left="66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D4514E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A8EB4E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2A3F68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201E3A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6C6FEA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B0886E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F0E34C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0A95B8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C44CC7"/>
    <w:multiLevelType w:val="hybridMultilevel"/>
    <w:tmpl w:val="8C540768"/>
    <w:lvl w:ilvl="0" w:tplc="A252BCD2">
      <w:start w:val="5"/>
      <w:numFmt w:val="decimalFullWidth"/>
      <w:lvlText w:val="%1"/>
      <w:lvlJc w:val="left"/>
      <w:pPr>
        <w:ind w:left="72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A6E1A6">
      <w:start w:val="1"/>
      <w:numFmt w:val="aiueoFullWidth"/>
      <w:lvlText w:val="%2"/>
      <w:lvlJc w:val="left"/>
      <w:pPr>
        <w:ind w:left="72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EC622E">
      <w:start w:val="1"/>
      <w:numFmt w:val="lowerRoman"/>
      <w:lvlText w:val="%3"/>
      <w:lvlJc w:val="left"/>
      <w:pPr>
        <w:ind w:left="180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04796E">
      <w:start w:val="1"/>
      <w:numFmt w:val="decimal"/>
      <w:lvlText w:val="%4"/>
      <w:lvlJc w:val="left"/>
      <w:pPr>
        <w:ind w:left="252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FA1820">
      <w:start w:val="1"/>
      <w:numFmt w:val="lowerLetter"/>
      <w:lvlText w:val="%5"/>
      <w:lvlJc w:val="left"/>
      <w:pPr>
        <w:ind w:left="324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58D2D6">
      <w:start w:val="1"/>
      <w:numFmt w:val="lowerRoman"/>
      <w:lvlText w:val="%6"/>
      <w:lvlJc w:val="left"/>
      <w:pPr>
        <w:ind w:left="396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CE9DBA">
      <w:start w:val="1"/>
      <w:numFmt w:val="decimal"/>
      <w:lvlText w:val="%7"/>
      <w:lvlJc w:val="left"/>
      <w:pPr>
        <w:ind w:left="468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1811CE">
      <w:start w:val="1"/>
      <w:numFmt w:val="lowerLetter"/>
      <w:lvlText w:val="%8"/>
      <w:lvlJc w:val="left"/>
      <w:pPr>
        <w:ind w:left="540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7E8E94">
      <w:start w:val="1"/>
      <w:numFmt w:val="lowerRoman"/>
      <w:lvlText w:val="%9"/>
      <w:lvlJc w:val="left"/>
      <w:pPr>
        <w:ind w:left="612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AB14F7"/>
    <w:multiLevelType w:val="hybridMultilevel"/>
    <w:tmpl w:val="151AF620"/>
    <w:lvl w:ilvl="0" w:tplc="E2D81E06">
      <w:start w:val="1"/>
      <w:numFmt w:val="decimalFullWidth"/>
      <w:lvlText w:val="%1"/>
      <w:lvlJc w:val="left"/>
      <w:pPr>
        <w:ind w:left="4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AAA41E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26D44E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7EDEAC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48C0AE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8C5C8A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1C2386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2CDA6E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D02BD2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BA5F5C"/>
    <w:multiLevelType w:val="hybridMultilevel"/>
    <w:tmpl w:val="4246E674"/>
    <w:lvl w:ilvl="0" w:tplc="B16E7C18">
      <w:start w:val="1"/>
      <w:numFmt w:val="decimalFullWidth"/>
      <w:lvlText w:val="（%1）"/>
      <w:lvlJc w:val="left"/>
      <w:pPr>
        <w:ind w:left="6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76F39C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C8337E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70D926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DAC282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AE44F2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36FDC4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6A00EA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3AB4B0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653316"/>
    <w:multiLevelType w:val="hybridMultilevel"/>
    <w:tmpl w:val="2B444236"/>
    <w:lvl w:ilvl="0" w:tplc="846EF0F4">
      <w:start w:val="1"/>
      <w:numFmt w:val="decimalFullWidth"/>
      <w:lvlText w:val="%1"/>
      <w:lvlJc w:val="left"/>
      <w:pPr>
        <w:ind w:left="4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66154E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0A3C64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F68242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60DB04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04559E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000016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C622A0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4C37D6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7B6CA6"/>
    <w:multiLevelType w:val="hybridMultilevel"/>
    <w:tmpl w:val="C41E33D0"/>
    <w:lvl w:ilvl="0" w:tplc="29D2E152">
      <w:start w:val="1"/>
      <w:numFmt w:val="decimalFullWidth"/>
      <w:lvlText w:val="%1"/>
      <w:lvlJc w:val="left"/>
      <w:pPr>
        <w:ind w:left="44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0ED410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0C3EC8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20F262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40FD30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9E6B36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A2F3D8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64FDE8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E4F6AA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392B76"/>
    <w:multiLevelType w:val="hybridMultilevel"/>
    <w:tmpl w:val="16DA2F16"/>
    <w:lvl w:ilvl="0" w:tplc="C5106BB6">
      <w:start w:val="1"/>
      <w:numFmt w:val="decimalFullWidth"/>
      <w:lvlText w:val="（%1）"/>
      <w:lvlJc w:val="left"/>
      <w:pPr>
        <w:ind w:left="946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661AA4">
      <w:start w:val="1"/>
      <w:numFmt w:val="lowerLetter"/>
      <w:lvlText w:val="%2"/>
      <w:lvlJc w:val="left"/>
      <w:pPr>
        <w:ind w:left="136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080B14">
      <w:start w:val="1"/>
      <w:numFmt w:val="lowerRoman"/>
      <w:lvlText w:val="%3"/>
      <w:lvlJc w:val="left"/>
      <w:pPr>
        <w:ind w:left="208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A6886C">
      <w:start w:val="1"/>
      <w:numFmt w:val="decimal"/>
      <w:lvlText w:val="%4"/>
      <w:lvlJc w:val="left"/>
      <w:pPr>
        <w:ind w:left="280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4E69F4">
      <w:start w:val="1"/>
      <w:numFmt w:val="lowerLetter"/>
      <w:lvlText w:val="%5"/>
      <w:lvlJc w:val="left"/>
      <w:pPr>
        <w:ind w:left="352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CC8BF6">
      <w:start w:val="1"/>
      <w:numFmt w:val="lowerRoman"/>
      <w:lvlText w:val="%6"/>
      <w:lvlJc w:val="left"/>
      <w:pPr>
        <w:ind w:left="424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1467D6">
      <w:start w:val="1"/>
      <w:numFmt w:val="decimal"/>
      <w:lvlText w:val="%7"/>
      <w:lvlJc w:val="left"/>
      <w:pPr>
        <w:ind w:left="496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C0130A">
      <w:start w:val="1"/>
      <w:numFmt w:val="lowerLetter"/>
      <w:lvlText w:val="%8"/>
      <w:lvlJc w:val="left"/>
      <w:pPr>
        <w:ind w:left="568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B270E0">
      <w:start w:val="1"/>
      <w:numFmt w:val="lowerRoman"/>
      <w:lvlText w:val="%9"/>
      <w:lvlJc w:val="left"/>
      <w:pPr>
        <w:ind w:left="640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154046C"/>
    <w:multiLevelType w:val="hybridMultilevel"/>
    <w:tmpl w:val="A14C4F6A"/>
    <w:lvl w:ilvl="0" w:tplc="2FF8C622">
      <w:start w:val="1"/>
      <w:numFmt w:val="decimalFullWidth"/>
      <w:lvlText w:val="（%1）"/>
      <w:lvlJc w:val="left"/>
      <w:pPr>
        <w:ind w:left="663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4AED8A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A8A00C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EE0B3C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B450E6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9C3D6A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A6E854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E8222A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0C254C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995B7A"/>
    <w:multiLevelType w:val="hybridMultilevel"/>
    <w:tmpl w:val="2F5AE78C"/>
    <w:lvl w:ilvl="0" w:tplc="836431DE">
      <w:start w:val="1"/>
      <w:numFmt w:val="decimal"/>
      <w:lvlText w:val="（%1）"/>
      <w:lvlJc w:val="left"/>
      <w:pPr>
        <w:ind w:left="12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A7D3A">
      <w:start w:val="1"/>
      <w:numFmt w:val="lowerLetter"/>
      <w:lvlText w:val="%2"/>
      <w:lvlJc w:val="left"/>
      <w:pPr>
        <w:ind w:left="121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009FA">
      <w:start w:val="1"/>
      <w:numFmt w:val="lowerRoman"/>
      <w:lvlText w:val="%3"/>
      <w:lvlJc w:val="left"/>
      <w:pPr>
        <w:ind w:left="193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1A852A">
      <w:start w:val="1"/>
      <w:numFmt w:val="decimal"/>
      <w:lvlText w:val="%4"/>
      <w:lvlJc w:val="left"/>
      <w:pPr>
        <w:ind w:left="265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06E3F6">
      <w:start w:val="1"/>
      <w:numFmt w:val="lowerLetter"/>
      <w:lvlText w:val="%5"/>
      <w:lvlJc w:val="left"/>
      <w:pPr>
        <w:ind w:left="337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509696">
      <w:start w:val="1"/>
      <w:numFmt w:val="lowerRoman"/>
      <w:lvlText w:val="%6"/>
      <w:lvlJc w:val="left"/>
      <w:pPr>
        <w:ind w:left="409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667A78">
      <w:start w:val="1"/>
      <w:numFmt w:val="decimal"/>
      <w:lvlText w:val="%7"/>
      <w:lvlJc w:val="left"/>
      <w:pPr>
        <w:ind w:left="481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C4B48">
      <w:start w:val="1"/>
      <w:numFmt w:val="lowerLetter"/>
      <w:lvlText w:val="%8"/>
      <w:lvlJc w:val="left"/>
      <w:pPr>
        <w:ind w:left="553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127004">
      <w:start w:val="1"/>
      <w:numFmt w:val="lowerRoman"/>
      <w:lvlText w:val="%9"/>
      <w:lvlJc w:val="left"/>
      <w:pPr>
        <w:ind w:left="6251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B04406"/>
    <w:multiLevelType w:val="hybridMultilevel"/>
    <w:tmpl w:val="1932D43E"/>
    <w:lvl w:ilvl="0" w:tplc="F606F9E2">
      <w:start w:val="1"/>
      <w:numFmt w:val="decimalFullWidth"/>
      <w:lvlText w:val="（%1）"/>
      <w:lvlJc w:val="left"/>
      <w:pPr>
        <w:ind w:left="6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FA8082AA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8064F0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DC5516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848CB0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46EC80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BCCDDA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A412F6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1850FA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6237871"/>
    <w:multiLevelType w:val="hybridMultilevel"/>
    <w:tmpl w:val="A1A823DE"/>
    <w:lvl w:ilvl="0" w:tplc="4D44B54C">
      <w:start w:val="1"/>
      <w:numFmt w:val="decimalFullWidth"/>
      <w:lvlText w:val="（%1）"/>
      <w:lvlJc w:val="left"/>
      <w:pPr>
        <w:ind w:left="66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9ECDE6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72D2F6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8C72F8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8E1850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5A189E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8C66FC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1A0A5C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F835FE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C91F76"/>
    <w:multiLevelType w:val="hybridMultilevel"/>
    <w:tmpl w:val="3E989B62"/>
    <w:lvl w:ilvl="0" w:tplc="A8D0A7D2">
      <w:start w:val="1"/>
      <w:numFmt w:val="decimalFullWidth"/>
      <w:lvlText w:val="（%1）"/>
      <w:lvlJc w:val="left"/>
      <w:pPr>
        <w:ind w:left="6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5262AA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26848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66E63A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B269E2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1AF9E8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ECBD9A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1AEDF6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1C9B20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54F0121"/>
    <w:multiLevelType w:val="hybridMultilevel"/>
    <w:tmpl w:val="E49237D0"/>
    <w:lvl w:ilvl="0" w:tplc="7E2E3FA6">
      <w:start w:val="2"/>
      <w:numFmt w:val="decimalFullWidth"/>
      <w:lvlText w:val="%1"/>
      <w:lvlJc w:val="left"/>
      <w:pPr>
        <w:ind w:left="80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8E292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7CBEF2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658C4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005C9A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E8924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29590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5033AC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E868BC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A5605B"/>
    <w:multiLevelType w:val="hybridMultilevel"/>
    <w:tmpl w:val="81B6B984"/>
    <w:lvl w:ilvl="0" w:tplc="A3B00D28">
      <w:start w:val="1"/>
      <w:numFmt w:val="decimal"/>
      <w:lvlText w:val="%1"/>
      <w:lvlJc w:val="left"/>
      <w:pPr>
        <w:ind w:left="3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0A033A">
      <w:start w:val="1"/>
      <w:numFmt w:val="aiueoFullWidth"/>
      <w:lvlRestart w:val="0"/>
      <w:lvlText w:val="%2"/>
      <w:lvlJc w:val="left"/>
      <w:pPr>
        <w:ind w:left="114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72B85C">
      <w:start w:val="1"/>
      <w:numFmt w:val="lowerRoman"/>
      <w:lvlText w:val="%3"/>
      <w:lvlJc w:val="left"/>
      <w:pPr>
        <w:ind w:left="179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247DFC">
      <w:start w:val="1"/>
      <w:numFmt w:val="decimal"/>
      <w:lvlText w:val="%4"/>
      <w:lvlJc w:val="left"/>
      <w:pPr>
        <w:ind w:left="251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42586">
      <w:start w:val="1"/>
      <w:numFmt w:val="lowerLetter"/>
      <w:lvlText w:val="%5"/>
      <w:lvlJc w:val="left"/>
      <w:pPr>
        <w:ind w:left="323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1E548A">
      <w:start w:val="1"/>
      <w:numFmt w:val="lowerRoman"/>
      <w:lvlText w:val="%6"/>
      <w:lvlJc w:val="left"/>
      <w:pPr>
        <w:ind w:left="395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423F92">
      <w:start w:val="1"/>
      <w:numFmt w:val="decimal"/>
      <w:lvlText w:val="%7"/>
      <w:lvlJc w:val="left"/>
      <w:pPr>
        <w:ind w:left="467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004D44">
      <w:start w:val="1"/>
      <w:numFmt w:val="lowerLetter"/>
      <w:lvlText w:val="%8"/>
      <w:lvlJc w:val="left"/>
      <w:pPr>
        <w:ind w:left="539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A8D386">
      <w:start w:val="1"/>
      <w:numFmt w:val="lowerRoman"/>
      <w:lvlText w:val="%9"/>
      <w:lvlJc w:val="left"/>
      <w:pPr>
        <w:ind w:left="6114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D427D17"/>
    <w:multiLevelType w:val="hybridMultilevel"/>
    <w:tmpl w:val="7E68D83E"/>
    <w:lvl w:ilvl="0" w:tplc="6C3A58C2">
      <w:start w:val="1"/>
      <w:numFmt w:val="decimalFullWidth"/>
      <w:lvlText w:val="（%1）"/>
      <w:lvlJc w:val="left"/>
      <w:pPr>
        <w:ind w:left="6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6C4AAA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AEA472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FA0F4C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6E3286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3EBFE4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D6D700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B6B31E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FCA160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FEB133D"/>
    <w:multiLevelType w:val="hybridMultilevel"/>
    <w:tmpl w:val="6F3A835A"/>
    <w:lvl w:ilvl="0" w:tplc="AC2ED076">
      <w:start w:val="1"/>
      <w:numFmt w:val="decimalFullWidth"/>
      <w:lvlText w:val="（%1）"/>
      <w:lvlJc w:val="left"/>
      <w:pPr>
        <w:ind w:left="662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7A67F6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A43734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9E4BB2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059F8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B2DEEA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D01F04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10F168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CC6A18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4DD1C4F"/>
    <w:multiLevelType w:val="hybridMultilevel"/>
    <w:tmpl w:val="6DB898A2"/>
    <w:lvl w:ilvl="0" w:tplc="0FD6F28C">
      <w:start w:val="1"/>
      <w:numFmt w:val="decimalFullWidth"/>
      <w:lvlText w:val="%1"/>
      <w:lvlJc w:val="left"/>
      <w:pPr>
        <w:ind w:left="725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D25FEC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7E863A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2CEA38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1A9AAC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44D0DC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4CA606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00C438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8A6EB0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"/>
  </w:num>
  <w:num w:numId="3">
    <w:abstractNumId w:val="15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7"/>
  </w:num>
  <w:num w:numId="11">
    <w:abstractNumId w:val="12"/>
  </w:num>
  <w:num w:numId="12">
    <w:abstractNumId w:val="13"/>
  </w:num>
  <w:num w:numId="13">
    <w:abstractNumId w:val="16"/>
  </w:num>
  <w:num w:numId="14">
    <w:abstractNumId w:val="6"/>
  </w:num>
  <w:num w:numId="15">
    <w:abstractNumId w:val="11"/>
  </w:num>
  <w:num w:numId="16">
    <w:abstractNumId w:val="0"/>
  </w:num>
  <w:num w:numId="17">
    <w:abstractNumId w:val="17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43"/>
  <w:drawingGridVerticalSpacing w:val="23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1C1"/>
    <w:rsid w:val="000015F7"/>
    <w:rsid w:val="00014C03"/>
    <w:rsid w:val="0001638C"/>
    <w:rsid w:val="00034561"/>
    <w:rsid w:val="00035D31"/>
    <w:rsid w:val="00046518"/>
    <w:rsid w:val="00046D03"/>
    <w:rsid w:val="000518BA"/>
    <w:rsid w:val="000561B1"/>
    <w:rsid w:val="00063D04"/>
    <w:rsid w:val="00074675"/>
    <w:rsid w:val="00081A79"/>
    <w:rsid w:val="000919B4"/>
    <w:rsid w:val="00092C38"/>
    <w:rsid w:val="000A0004"/>
    <w:rsid w:val="000A15F9"/>
    <w:rsid w:val="000A626F"/>
    <w:rsid w:val="000A6BFD"/>
    <w:rsid w:val="000B0338"/>
    <w:rsid w:val="000B2A3A"/>
    <w:rsid w:val="000B59D4"/>
    <w:rsid w:val="000C358E"/>
    <w:rsid w:val="000D2383"/>
    <w:rsid w:val="000D56FD"/>
    <w:rsid w:val="000E3155"/>
    <w:rsid w:val="000F49F7"/>
    <w:rsid w:val="00100119"/>
    <w:rsid w:val="00101F84"/>
    <w:rsid w:val="00103D89"/>
    <w:rsid w:val="0011444F"/>
    <w:rsid w:val="0012016E"/>
    <w:rsid w:val="00131EE4"/>
    <w:rsid w:val="001535C9"/>
    <w:rsid w:val="00163337"/>
    <w:rsid w:val="001953B2"/>
    <w:rsid w:val="001D615E"/>
    <w:rsid w:val="001F15BD"/>
    <w:rsid w:val="001F6F8F"/>
    <w:rsid w:val="002012CE"/>
    <w:rsid w:val="00206A86"/>
    <w:rsid w:val="00207488"/>
    <w:rsid w:val="00211739"/>
    <w:rsid w:val="00214EEB"/>
    <w:rsid w:val="00230953"/>
    <w:rsid w:val="00250E93"/>
    <w:rsid w:val="00266590"/>
    <w:rsid w:val="00267C06"/>
    <w:rsid w:val="00271A1B"/>
    <w:rsid w:val="00280FA9"/>
    <w:rsid w:val="00284BDB"/>
    <w:rsid w:val="002860F5"/>
    <w:rsid w:val="002962BE"/>
    <w:rsid w:val="002A60CF"/>
    <w:rsid w:val="002B4094"/>
    <w:rsid w:val="002B5C02"/>
    <w:rsid w:val="002C4B4B"/>
    <w:rsid w:val="002C6E3E"/>
    <w:rsid w:val="002C7D7B"/>
    <w:rsid w:val="002D0536"/>
    <w:rsid w:val="00300D8E"/>
    <w:rsid w:val="00302526"/>
    <w:rsid w:val="00310CCF"/>
    <w:rsid w:val="003168CA"/>
    <w:rsid w:val="00327CB7"/>
    <w:rsid w:val="003420B1"/>
    <w:rsid w:val="00360338"/>
    <w:rsid w:val="00367070"/>
    <w:rsid w:val="0037290F"/>
    <w:rsid w:val="00396057"/>
    <w:rsid w:val="003965EC"/>
    <w:rsid w:val="003A0286"/>
    <w:rsid w:val="003B38C0"/>
    <w:rsid w:val="003C47C5"/>
    <w:rsid w:val="003C5FA4"/>
    <w:rsid w:val="003C63BA"/>
    <w:rsid w:val="003F5C07"/>
    <w:rsid w:val="003F6748"/>
    <w:rsid w:val="004145F3"/>
    <w:rsid w:val="004159CA"/>
    <w:rsid w:val="00450AE0"/>
    <w:rsid w:val="00451224"/>
    <w:rsid w:val="00451AA2"/>
    <w:rsid w:val="00452D18"/>
    <w:rsid w:val="004774CF"/>
    <w:rsid w:val="00481D77"/>
    <w:rsid w:val="00485E49"/>
    <w:rsid w:val="004A24C8"/>
    <w:rsid w:val="004A3813"/>
    <w:rsid w:val="004B6476"/>
    <w:rsid w:val="004B7046"/>
    <w:rsid w:val="004B7E3B"/>
    <w:rsid w:val="004E23DA"/>
    <w:rsid w:val="004E4AF8"/>
    <w:rsid w:val="004F10A6"/>
    <w:rsid w:val="004F3005"/>
    <w:rsid w:val="004F696F"/>
    <w:rsid w:val="005173B2"/>
    <w:rsid w:val="00522C14"/>
    <w:rsid w:val="00522E24"/>
    <w:rsid w:val="00524162"/>
    <w:rsid w:val="00526B1D"/>
    <w:rsid w:val="005316A3"/>
    <w:rsid w:val="00535582"/>
    <w:rsid w:val="00552E6D"/>
    <w:rsid w:val="00560FF5"/>
    <w:rsid w:val="00571D7A"/>
    <w:rsid w:val="00573450"/>
    <w:rsid w:val="00575301"/>
    <w:rsid w:val="00577316"/>
    <w:rsid w:val="0059035C"/>
    <w:rsid w:val="00592AA0"/>
    <w:rsid w:val="005A6090"/>
    <w:rsid w:val="005C43C5"/>
    <w:rsid w:val="005D5AE7"/>
    <w:rsid w:val="005E408A"/>
    <w:rsid w:val="00607261"/>
    <w:rsid w:val="006205C0"/>
    <w:rsid w:val="00631907"/>
    <w:rsid w:val="0065276C"/>
    <w:rsid w:val="00660D3E"/>
    <w:rsid w:val="006629DC"/>
    <w:rsid w:val="006665A1"/>
    <w:rsid w:val="00670AF7"/>
    <w:rsid w:val="00681878"/>
    <w:rsid w:val="00687D33"/>
    <w:rsid w:val="006B17B1"/>
    <w:rsid w:val="006B28B3"/>
    <w:rsid w:val="006C1030"/>
    <w:rsid w:val="006D095D"/>
    <w:rsid w:val="006D5A66"/>
    <w:rsid w:val="006D603C"/>
    <w:rsid w:val="006D6D7A"/>
    <w:rsid w:val="0070382A"/>
    <w:rsid w:val="00715FF5"/>
    <w:rsid w:val="007347BC"/>
    <w:rsid w:val="0073672C"/>
    <w:rsid w:val="00737487"/>
    <w:rsid w:val="0075509F"/>
    <w:rsid w:val="007650BF"/>
    <w:rsid w:val="00771124"/>
    <w:rsid w:val="00786015"/>
    <w:rsid w:val="00794E3B"/>
    <w:rsid w:val="007A0175"/>
    <w:rsid w:val="007A25CB"/>
    <w:rsid w:val="007B21A4"/>
    <w:rsid w:val="007C615A"/>
    <w:rsid w:val="007C79A4"/>
    <w:rsid w:val="007D57FE"/>
    <w:rsid w:val="007D7B5A"/>
    <w:rsid w:val="007E0B04"/>
    <w:rsid w:val="007E5933"/>
    <w:rsid w:val="008009F9"/>
    <w:rsid w:val="00800D21"/>
    <w:rsid w:val="00814F37"/>
    <w:rsid w:val="0081774D"/>
    <w:rsid w:val="00826E4D"/>
    <w:rsid w:val="00845D0A"/>
    <w:rsid w:val="008655C6"/>
    <w:rsid w:val="00866B4E"/>
    <w:rsid w:val="00872836"/>
    <w:rsid w:val="00873B69"/>
    <w:rsid w:val="008766A7"/>
    <w:rsid w:val="00877F49"/>
    <w:rsid w:val="00882448"/>
    <w:rsid w:val="00882A90"/>
    <w:rsid w:val="0088346C"/>
    <w:rsid w:val="008846F2"/>
    <w:rsid w:val="008873AA"/>
    <w:rsid w:val="00890DA1"/>
    <w:rsid w:val="00895C67"/>
    <w:rsid w:val="008A1F06"/>
    <w:rsid w:val="008A6394"/>
    <w:rsid w:val="008B00A4"/>
    <w:rsid w:val="008B5D40"/>
    <w:rsid w:val="008C16E7"/>
    <w:rsid w:val="008E3488"/>
    <w:rsid w:val="008E372A"/>
    <w:rsid w:val="008E3CF3"/>
    <w:rsid w:val="008F7127"/>
    <w:rsid w:val="0090116D"/>
    <w:rsid w:val="00911A8A"/>
    <w:rsid w:val="00917C83"/>
    <w:rsid w:val="0092075B"/>
    <w:rsid w:val="009403DC"/>
    <w:rsid w:val="009523FE"/>
    <w:rsid w:val="00956BF2"/>
    <w:rsid w:val="009733F9"/>
    <w:rsid w:val="009830E9"/>
    <w:rsid w:val="0099324C"/>
    <w:rsid w:val="009A002E"/>
    <w:rsid w:val="009A036D"/>
    <w:rsid w:val="009A08DB"/>
    <w:rsid w:val="009B38AE"/>
    <w:rsid w:val="009C07A1"/>
    <w:rsid w:val="009D3AF6"/>
    <w:rsid w:val="009D7DAA"/>
    <w:rsid w:val="009E71B0"/>
    <w:rsid w:val="00A10C6C"/>
    <w:rsid w:val="00A15511"/>
    <w:rsid w:val="00A20692"/>
    <w:rsid w:val="00A35D57"/>
    <w:rsid w:val="00A36A3B"/>
    <w:rsid w:val="00A36B19"/>
    <w:rsid w:val="00A525CC"/>
    <w:rsid w:val="00A54D96"/>
    <w:rsid w:val="00A60320"/>
    <w:rsid w:val="00A61277"/>
    <w:rsid w:val="00A6354F"/>
    <w:rsid w:val="00A81332"/>
    <w:rsid w:val="00A870B3"/>
    <w:rsid w:val="00AA0AC6"/>
    <w:rsid w:val="00AB2637"/>
    <w:rsid w:val="00AB4646"/>
    <w:rsid w:val="00AB5D06"/>
    <w:rsid w:val="00AB6FAE"/>
    <w:rsid w:val="00AC1227"/>
    <w:rsid w:val="00AC3732"/>
    <w:rsid w:val="00AC4DC0"/>
    <w:rsid w:val="00AC70A3"/>
    <w:rsid w:val="00AD7CFE"/>
    <w:rsid w:val="00AE160C"/>
    <w:rsid w:val="00AF1A81"/>
    <w:rsid w:val="00AF2D31"/>
    <w:rsid w:val="00AF7A07"/>
    <w:rsid w:val="00B10BB3"/>
    <w:rsid w:val="00B14FB7"/>
    <w:rsid w:val="00B17D44"/>
    <w:rsid w:val="00B259F3"/>
    <w:rsid w:val="00B33D0E"/>
    <w:rsid w:val="00B352EA"/>
    <w:rsid w:val="00B44F98"/>
    <w:rsid w:val="00B5280A"/>
    <w:rsid w:val="00B62A55"/>
    <w:rsid w:val="00B63305"/>
    <w:rsid w:val="00B66157"/>
    <w:rsid w:val="00B66FEF"/>
    <w:rsid w:val="00BD1240"/>
    <w:rsid w:val="00BD234A"/>
    <w:rsid w:val="00BD40C0"/>
    <w:rsid w:val="00BD6380"/>
    <w:rsid w:val="00BD7D03"/>
    <w:rsid w:val="00BF081E"/>
    <w:rsid w:val="00BF16F0"/>
    <w:rsid w:val="00C41BF9"/>
    <w:rsid w:val="00C577E8"/>
    <w:rsid w:val="00C61830"/>
    <w:rsid w:val="00C7517F"/>
    <w:rsid w:val="00C76EA7"/>
    <w:rsid w:val="00CA5BBB"/>
    <w:rsid w:val="00CB694C"/>
    <w:rsid w:val="00CC1F5F"/>
    <w:rsid w:val="00CD0790"/>
    <w:rsid w:val="00CD2285"/>
    <w:rsid w:val="00CE4F92"/>
    <w:rsid w:val="00CF1533"/>
    <w:rsid w:val="00D04D83"/>
    <w:rsid w:val="00D064D0"/>
    <w:rsid w:val="00D07168"/>
    <w:rsid w:val="00D11935"/>
    <w:rsid w:val="00D25DB0"/>
    <w:rsid w:val="00D435B4"/>
    <w:rsid w:val="00D51A54"/>
    <w:rsid w:val="00D55487"/>
    <w:rsid w:val="00D55FD3"/>
    <w:rsid w:val="00D56D47"/>
    <w:rsid w:val="00D658C8"/>
    <w:rsid w:val="00D712A4"/>
    <w:rsid w:val="00D71C63"/>
    <w:rsid w:val="00D82264"/>
    <w:rsid w:val="00D92F7E"/>
    <w:rsid w:val="00D94B5B"/>
    <w:rsid w:val="00DC7063"/>
    <w:rsid w:val="00DC764F"/>
    <w:rsid w:val="00DD3F20"/>
    <w:rsid w:val="00DD44EC"/>
    <w:rsid w:val="00DF082A"/>
    <w:rsid w:val="00E104B3"/>
    <w:rsid w:val="00E134EE"/>
    <w:rsid w:val="00E35749"/>
    <w:rsid w:val="00E47CB7"/>
    <w:rsid w:val="00E736BE"/>
    <w:rsid w:val="00EB55BD"/>
    <w:rsid w:val="00EB708D"/>
    <w:rsid w:val="00EC0C0D"/>
    <w:rsid w:val="00EC5814"/>
    <w:rsid w:val="00ED4947"/>
    <w:rsid w:val="00EF1492"/>
    <w:rsid w:val="00F0087C"/>
    <w:rsid w:val="00F00EAE"/>
    <w:rsid w:val="00F0147A"/>
    <w:rsid w:val="00F36EF7"/>
    <w:rsid w:val="00F41342"/>
    <w:rsid w:val="00F45960"/>
    <w:rsid w:val="00F45D52"/>
    <w:rsid w:val="00F46386"/>
    <w:rsid w:val="00F5277A"/>
    <w:rsid w:val="00F61A7B"/>
    <w:rsid w:val="00F66B0F"/>
    <w:rsid w:val="00FA3374"/>
    <w:rsid w:val="00FB0213"/>
    <w:rsid w:val="00FB119C"/>
    <w:rsid w:val="00FB3704"/>
    <w:rsid w:val="00FB46A4"/>
    <w:rsid w:val="00FB7328"/>
    <w:rsid w:val="00FC31C1"/>
    <w:rsid w:val="00FC7D67"/>
    <w:rsid w:val="00FD2111"/>
    <w:rsid w:val="00FD2180"/>
    <w:rsid w:val="00FE0BAC"/>
    <w:rsid w:val="00FE47A6"/>
    <w:rsid w:val="00FE63EF"/>
    <w:rsid w:val="00FF21E2"/>
    <w:rsid w:val="00FF2E46"/>
    <w:rsid w:val="00FF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EBA49A0-31CF-46BC-84C2-61E5D1DF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D3F20"/>
    <w:pPr>
      <w:widowControl w:val="0"/>
      <w:jc w:val="both"/>
    </w:pPr>
    <w:rPr>
      <w:kern w:val="2"/>
      <w:sz w:val="24"/>
      <w:szCs w:val="22"/>
    </w:rPr>
  </w:style>
  <w:style w:type="paragraph" w:styleId="2">
    <w:name w:val="heading 2"/>
    <w:next w:val="a"/>
    <w:link w:val="20"/>
    <w:uiPriority w:val="9"/>
    <w:unhideWhenUsed/>
    <w:qFormat/>
    <w:rsid w:val="00FA3374"/>
    <w:pPr>
      <w:keepNext/>
      <w:keepLines/>
      <w:spacing w:after="66" w:line="259" w:lineRule="auto"/>
      <w:ind w:left="10" w:hanging="10"/>
      <w:outlineLvl w:val="1"/>
    </w:pPr>
    <w:rPr>
      <w:rFonts w:ascii="ＭＳ 明朝" w:hAnsi="ＭＳ 明朝" w:cs="ＭＳ 明朝"/>
      <w:color w:val="000000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1B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0561B1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11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771124"/>
    <w:rPr>
      <w:kern w:val="2"/>
      <w:sz w:val="24"/>
      <w:szCs w:val="22"/>
    </w:rPr>
  </w:style>
  <w:style w:type="paragraph" w:styleId="a7">
    <w:name w:val="footer"/>
    <w:basedOn w:val="a"/>
    <w:link w:val="a8"/>
    <w:uiPriority w:val="99"/>
    <w:unhideWhenUsed/>
    <w:rsid w:val="007711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771124"/>
    <w:rPr>
      <w:kern w:val="2"/>
      <w:sz w:val="24"/>
      <w:szCs w:val="22"/>
    </w:rPr>
  </w:style>
  <w:style w:type="table" w:customStyle="1" w:styleId="TableGrid">
    <w:name w:val="TableGrid"/>
    <w:rsid w:val="00EF1492"/>
    <w:rPr>
      <w:rFonts w:asciiTheme="minorHAnsi" w:eastAsiaTheme="minorEastAsia" w:hAnsiTheme="minorHAnsi" w:cstheme="minorBidi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見出し 2 (文字)"/>
    <w:basedOn w:val="a0"/>
    <w:link w:val="2"/>
    <w:rsid w:val="00FA3374"/>
    <w:rPr>
      <w:rFonts w:ascii="ＭＳ 明朝" w:hAnsi="ＭＳ 明朝" w:cs="ＭＳ 明朝"/>
      <w:color w:val="000000"/>
      <w:kern w:val="2"/>
      <w:sz w:val="22"/>
      <w:szCs w:val="22"/>
    </w:rPr>
  </w:style>
  <w:style w:type="paragraph" w:styleId="a9">
    <w:name w:val="List Paragraph"/>
    <w:basedOn w:val="a"/>
    <w:uiPriority w:val="34"/>
    <w:qFormat/>
    <w:rsid w:val="00A61277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081A79"/>
  </w:style>
  <w:style w:type="character" w:customStyle="1" w:styleId="ab">
    <w:name w:val="日付 (文字)"/>
    <w:basedOn w:val="a0"/>
    <w:link w:val="aa"/>
    <w:uiPriority w:val="99"/>
    <w:semiHidden/>
    <w:rsid w:val="00081A79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B7041-8B61-4C9C-802C-F63EF216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joho110618user</dc:creator>
  <cp:keywords/>
  <cp:lastModifiedBy>joho1608113user</cp:lastModifiedBy>
  <cp:revision>86</cp:revision>
  <cp:lastPrinted>2018-03-05T02:48:00Z</cp:lastPrinted>
  <dcterms:created xsi:type="dcterms:W3CDTF">2016-11-24T02:21:00Z</dcterms:created>
  <dcterms:modified xsi:type="dcterms:W3CDTF">2018-03-07T04:41:00Z</dcterms:modified>
</cp:coreProperties>
</file>