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4171" w:rsidRPr="00137EFE" w:rsidRDefault="00137EFE" w:rsidP="00DA44CA">
      <w:pPr>
        <w:jc w:val="center"/>
        <w:rPr>
          <w:rFonts w:ascii="HGP明朝E" w:eastAsia="HGP明朝E" w:hAnsi="HGP明朝E"/>
          <w:sz w:val="32"/>
          <w:szCs w:val="32"/>
        </w:rPr>
      </w:pPr>
      <w:r w:rsidRPr="00137EFE">
        <w:rPr>
          <w:rFonts w:ascii="HGP明朝E" w:eastAsia="HGP明朝E" w:hAnsi="HGP明朝E" w:hint="eastAsia"/>
          <w:sz w:val="32"/>
          <w:szCs w:val="32"/>
        </w:rPr>
        <w:t>私道内の下水道工事着手までの流れ（条件）</w:t>
      </w:r>
    </w:p>
    <w:p w:rsidR="00BC632A" w:rsidRDefault="006E4A4C">
      <w:pPr>
        <w:rPr>
          <w:sz w:val="24"/>
          <w:szCs w:val="24"/>
        </w:rPr>
      </w:pPr>
      <w:r>
        <w:rPr>
          <w:noProof/>
          <w:sz w:val="24"/>
          <w:szCs w:val="24"/>
        </w:rPr>
        <mc:AlternateContent>
          <mc:Choice Requires="wps">
            <w:drawing>
              <wp:anchor distT="0" distB="0" distL="114300" distR="114300" simplePos="0" relativeHeight="251668480" behindDoc="0" locked="0" layoutInCell="1" allowOverlap="1" wp14:anchorId="207F9E9A" wp14:editId="5AF438A9">
                <wp:simplePos x="0" y="0"/>
                <wp:positionH relativeFrom="column">
                  <wp:posOffset>628650</wp:posOffset>
                </wp:positionH>
                <wp:positionV relativeFrom="paragraph">
                  <wp:posOffset>133350</wp:posOffset>
                </wp:positionV>
                <wp:extent cx="5400000" cy="360000"/>
                <wp:effectExtent l="0" t="0" r="10795" b="21590"/>
                <wp:wrapNone/>
                <wp:docPr id="3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360000"/>
                        </a:xfrm>
                        <a:prstGeom prst="rect">
                          <a:avLst/>
                        </a:prstGeom>
                        <a:solidFill>
                          <a:srgbClr val="FFFFFF"/>
                        </a:solidFill>
                        <a:ln w="12700">
                          <a:solidFill>
                            <a:srgbClr val="000000"/>
                          </a:solidFill>
                          <a:miter lim="800000"/>
                          <a:headEnd/>
                          <a:tailEnd/>
                        </a:ln>
                      </wps:spPr>
                      <wps:txbx>
                        <w:txbxContent>
                          <w:p w:rsidR="008D774A" w:rsidRPr="000E54E8" w:rsidRDefault="005F41E1" w:rsidP="000E54E8">
                            <w:pPr>
                              <w:ind w:left="883" w:hangingChars="400" w:hanging="883"/>
                              <w:rPr>
                                <w:sz w:val="22"/>
                              </w:rPr>
                            </w:pPr>
                            <w:r w:rsidRPr="000E54E8">
                              <w:rPr>
                                <w:rFonts w:asciiTheme="majorEastAsia" w:eastAsiaTheme="majorEastAsia" w:hAnsiTheme="majorEastAsia" w:hint="eastAsia"/>
                                <w:b/>
                                <w:sz w:val="22"/>
                              </w:rPr>
                              <w:t>条件①</w:t>
                            </w:r>
                            <w:r w:rsidRPr="000E54E8">
                              <w:rPr>
                                <w:rFonts w:hint="eastAsia"/>
                                <w:sz w:val="22"/>
                              </w:rPr>
                              <w:t>：</w:t>
                            </w:r>
                            <w:r w:rsidR="006E56BC" w:rsidRPr="000E54E8">
                              <w:rPr>
                                <w:rFonts w:hint="eastAsia"/>
                                <w:sz w:val="22"/>
                              </w:rPr>
                              <w:t>私道の一端が、</w:t>
                            </w:r>
                            <w:r w:rsidR="008D774A" w:rsidRPr="000E54E8">
                              <w:rPr>
                                <w:rFonts w:hint="eastAsia"/>
                                <w:sz w:val="22"/>
                              </w:rPr>
                              <w:t>公共下水道が設置されている公道に接していること</w:t>
                            </w:r>
                            <w:r w:rsidR="00F03891" w:rsidRPr="000E54E8">
                              <w:rPr>
                                <w:rFonts w:hint="eastAsia"/>
                                <w:sz w:val="22"/>
                              </w:rPr>
                              <w:t>。</w:t>
                            </w:r>
                          </w:p>
                        </w:txbxContent>
                      </wps:txbx>
                      <wps:bodyPr rot="0" vert="horz" wrap="square" lIns="74295" tIns="0" rIns="74295"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07F9E9A" id="_x0000_t202" coordsize="21600,21600" o:spt="202" path="m,l,21600r21600,l21600,xe">
                <v:stroke joinstyle="miter"/>
                <v:path gradientshapeok="t" o:connecttype="rect"/>
              </v:shapetype>
              <v:shape id="Text Box 8" o:spid="_x0000_s1026" type="#_x0000_t202" style="position:absolute;left:0;text-align:left;margin-left:49.5pt;margin-top:10.5pt;width:425.2pt;height:28.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gkKJwIAAEwEAAAOAAAAZHJzL2Uyb0RvYy54bWysVNtu2zAMfR+wfxD0vjhJb5kRp+jSZRjQ&#10;XYB2HyDLsi1MFjVKiZ19/Sg5SbMO2MMwPwiiRB0eHpJe3g6dYTuFXoMt+Gwy5UxZCZW2TcG/PW3e&#10;LDjzQdhKGLCq4Hvl+e3q9atl73I1hxZMpZARiPV57wrehuDyLPOyVZ3wE3DK0mUN2IlAJjZZhaIn&#10;9M5k8+n0OusBK4cglfd0ej9e8lXCr2slw5e69iowU3DiFtKKaS3jmq2WIm9QuFbLAw3xDyw6oS0F&#10;PUHdiyDYFvUfUJ2WCB7qMJHQZVDXWqqUA2Uzm77I5rEVTqVcSBzvTjL5/wcrP+++ItNVwS+oUlZ0&#10;VKMnNQT2Dga2iPL0zufk9ejILwx0TGVOqXr3APK7ZxbWrbCNukOEvlWiInqz+DI7ezri+AhS9p+g&#10;ojBiGyABDTV2UTtSgxE6lWl/Kk2kIunw6nIaP84k3V1cp30MIfLja4c+fFDQsbgpOFLpE7rYPfgw&#10;uh5dYjAPRlcbbUwysCnXBtlOUJts0pcSeOFmLOspt/kNEfk7RiKbuosY/haq04Ea3uiu4IvkNbZg&#10;1O29rYinyIPQZtzTY2MPQkbtRhXDUA7kGNUtodqTpAhjY9Mg0qYF/MlZT01dcP9jK1BxZj5aKsvN&#10;5fztFU1BMkhMPD8tj6fCSoIouAzI2WiswzgzW4e6aSnG2AIW7qiItU76PvM5MKaWTRU6jFeciXM7&#10;eT3/BFa/AAAA//8DAFBLAwQUAAYACAAAACEA8APFauAAAAAIAQAADwAAAGRycy9kb3ducmV2Lnht&#10;bEyPQUvEMBCF74L/IYzgRdy0a7G2drqIoHiStSrsMduMbd0mKU26rf56x5OeHsMb3vtesVlML440&#10;+s5ZhHgVgSBbO93ZBuHt9eHyBoQPymrVO0sIX+RhU56eFCrXbrYvdKxCIzjE+lwhtCEMuZS+bsko&#10;v3IDWfY+3GhU4HNspB7VzOGml+soupZGdZYbWjXQfUv1oZoMQle9P07PT9sk1t/z4eqzSi6W3Q7x&#10;/Gy5uwURaAl/z/CLz+hQMtPeTVZ70SNkGU8JCOuYlf0syRIQe4Q0TUGWhfw/oPwBAAD//wMAUEsB&#10;Ai0AFAAGAAgAAAAhALaDOJL+AAAA4QEAABMAAAAAAAAAAAAAAAAAAAAAAFtDb250ZW50X1R5cGVz&#10;XS54bWxQSwECLQAUAAYACAAAACEAOP0h/9YAAACUAQAACwAAAAAAAAAAAAAAAAAvAQAAX3JlbHMv&#10;LnJlbHNQSwECLQAUAAYACAAAACEATooJCicCAABMBAAADgAAAAAAAAAAAAAAAAAuAgAAZHJzL2Uy&#10;b0RvYy54bWxQSwECLQAUAAYACAAAACEA8APFauAAAAAIAQAADwAAAAAAAAAAAAAAAACBBAAAZHJz&#10;L2Rvd25yZXYueG1sUEsFBgAAAAAEAAQA8wAAAI4FAAAAAA==&#10;" strokeweight="1pt">
                <v:textbox inset="5.85pt,0,5.85pt,0">
                  <w:txbxContent>
                    <w:p w:rsidR="008D774A" w:rsidRPr="000E54E8" w:rsidRDefault="005F41E1" w:rsidP="000E54E8">
                      <w:pPr>
                        <w:ind w:left="883" w:hangingChars="400" w:hanging="883"/>
                        <w:rPr>
                          <w:sz w:val="22"/>
                        </w:rPr>
                      </w:pPr>
                      <w:r w:rsidRPr="000E54E8">
                        <w:rPr>
                          <w:rFonts w:asciiTheme="majorEastAsia" w:eastAsiaTheme="majorEastAsia" w:hAnsiTheme="majorEastAsia" w:hint="eastAsia"/>
                          <w:b/>
                          <w:sz w:val="22"/>
                        </w:rPr>
                        <w:t>条件①</w:t>
                      </w:r>
                      <w:r w:rsidRPr="000E54E8">
                        <w:rPr>
                          <w:rFonts w:hint="eastAsia"/>
                          <w:sz w:val="22"/>
                        </w:rPr>
                        <w:t>：</w:t>
                      </w:r>
                      <w:r w:rsidR="006E56BC" w:rsidRPr="000E54E8">
                        <w:rPr>
                          <w:rFonts w:hint="eastAsia"/>
                          <w:sz w:val="22"/>
                        </w:rPr>
                        <w:t>私道の一端が、</w:t>
                      </w:r>
                      <w:r w:rsidR="008D774A" w:rsidRPr="000E54E8">
                        <w:rPr>
                          <w:rFonts w:hint="eastAsia"/>
                          <w:sz w:val="22"/>
                        </w:rPr>
                        <w:t>公共下水道が設置されている公道に接していること</w:t>
                      </w:r>
                      <w:r w:rsidR="00F03891" w:rsidRPr="000E54E8">
                        <w:rPr>
                          <w:rFonts w:hint="eastAsia"/>
                          <w:sz w:val="22"/>
                        </w:rPr>
                        <w:t>。</w:t>
                      </w:r>
                    </w:p>
                  </w:txbxContent>
                </v:textbox>
              </v:shape>
            </w:pict>
          </mc:Fallback>
        </mc:AlternateContent>
      </w:r>
    </w:p>
    <w:p w:rsidR="00BC632A" w:rsidRDefault="00BC632A">
      <w:pPr>
        <w:rPr>
          <w:sz w:val="24"/>
          <w:szCs w:val="24"/>
        </w:rPr>
      </w:pPr>
    </w:p>
    <w:p w:rsidR="00BC632A" w:rsidRDefault="000E54E8">
      <w:pPr>
        <w:rPr>
          <w:sz w:val="24"/>
          <w:szCs w:val="24"/>
        </w:rPr>
      </w:pPr>
      <w:r>
        <w:rPr>
          <w:noProof/>
          <w:sz w:val="24"/>
          <w:szCs w:val="24"/>
        </w:rPr>
        <mc:AlternateContent>
          <mc:Choice Requires="wps">
            <w:drawing>
              <wp:anchor distT="0" distB="0" distL="114300" distR="114300" simplePos="0" relativeHeight="251678720" behindDoc="0" locked="0" layoutInCell="1" allowOverlap="1" wp14:anchorId="399BE9FD" wp14:editId="2D6C56C5">
                <wp:simplePos x="0" y="0"/>
                <wp:positionH relativeFrom="column">
                  <wp:posOffset>2981325</wp:posOffset>
                </wp:positionH>
                <wp:positionV relativeFrom="paragraph">
                  <wp:posOffset>76200</wp:posOffset>
                </wp:positionV>
                <wp:extent cx="503555" cy="395605"/>
                <wp:effectExtent l="19050" t="0" r="10795" b="42545"/>
                <wp:wrapNone/>
                <wp:docPr id="37"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555" cy="395605"/>
                        </a:xfrm>
                        <a:prstGeom prst="downArrow">
                          <a:avLst>
                            <a:gd name="adj1" fmla="val 50000"/>
                            <a:gd name="adj2" fmla="val 47873"/>
                          </a:avLst>
                        </a:prstGeom>
                        <a:solidFill>
                          <a:schemeClr val="bg1">
                            <a:lumMod val="65000"/>
                          </a:schemeClr>
                        </a:solidFill>
                        <a:ln w="1270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EE8A3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5" o:spid="_x0000_s1026" type="#_x0000_t67" style="position:absolute;left:0;text-align:left;margin-left:234.75pt;margin-top:6pt;width:39.65pt;height:31.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yOPVgIAALUEAAAOAAAAZHJzL2Uyb0RvYy54bWysVNuO0zAQfUfiHyy/06Ttppeo6WrVZRHS&#10;AistfIBrO4nBN2y3afl6xk7aDewbog+WHY/PnDlnppvbk5LoyJ0XRld4Oskx4poaJnRT4W9fH96t&#10;MPKBaEak0bzCZ+7x7fbtm01nSz4zrZGMOwQg2pedrXAbgi2zzNOWK+InxnINl7VxigQ4uiZjjnSA&#10;rmQ2y/NF1hnHrDOUew9f7/tLvE34dc1p+FLXngckKwzcQlpdWvdxzbYbUjaO2FbQgQb5BxaKCA1J&#10;r1D3JBB0cOIVlBLUGW/qMKFGZaauBeWpBqhmmv9VzXNLLE+1gDjeXmXy/w+Wfj4+OSRYhedLjDRR&#10;4NHdIZiUGk2LKFBnfQlxz/bJxRK9fTT0h0fa7FqiG37nnOlaThjQmsb47I8H8eDhKdp3nwwDeALw&#10;SatT7VQEBBXQKVlyvlrCTwFR+Fjk86IoMKJwNV8Xizwxykh5eWydDx+4UShuKsxMpxOhlIEcH31I&#10;trChNsK+TzGqlQSXj0SiIoff0AWjmNk45ma5Ws5TYaQcEIHAJXGSxEjBHoSU6RB7l++kQ5Cgwvtm&#10;mrjIg4L6+2+LmHZATK0ew0E4EHeMJDXqQNPZEoJfp3HN/pokVvGCOMZQIsCASaEqvLoGkTL69V6z&#10;1P6BCNnvgYDUg4HRs977vWFn8M+Zfnpg2mHTGvcLow4mp8L+54E4jpH8qKEHljezNTgW0mG1WsPY&#10;ufHFfnRBNAWgCgeM+u0u9MN5sE40LeTpxdMmNmUtwqW9ek4DVZiNJN4wx3H4xucU9fJvs/0NAAD/&#10;/wMAUEsDBBQABgAIAAAAIQAOnLP04AAAAAkBAAAPAAAAZHJzL2Rvd25yZXYueG1sTI/BTsMwEETv&#10;SPyDtUjcqENJSwhxqgrEpQKkpuXAbRubJBCvo9htTb+e5QTH1Yxm3ysW0fbiYEbfOVJwPUlAGKqd&#10;7qhRsN08XWUgfEDS2DsyCr6Nh0V5flZgrt2R1uZQhUbwCPkcFbQhDLmUvm6NRT9xgyHOPtxoMfA5&#10;NlKPeORx28tpksylxY74Q4uDeWhN/VXtrYK30/plQMRstXqOw2v1flp+xkelLi/i8h5EMDH8leEX&#10;n9GhZKad25P2oleQzu9mXOVgyk5cmKUZu+wU3KY3IMtC/jcofwAAAP//AwBQSwECLQAUAAYACAAA&#10;ACEAtoM4kv4AAADhAQAAEwAAAAAAAAAAAAAAAAAAAAAAW0NvbnRlbnRfVHlwZXNdLnhtbFBLAQIt&#10;ABQABgAIAAAAIQA4/SH/1gAAAJQBAAALAAAAAAAAAAAAAAAAAC8BAABfcmVscy8ucmVsc1BLAQIt&#10;ABQABgAIAAAAIQCqryOPVgIAALUEAAAOAAAAAAAAAAAAAAAAAC4CAABkcnMvZTJvRG9jLnhtbFBL&#10;AQItABQABgAIAAAAIQAOnLP04AAAAAkBAAAPAAAAAAAAAAAAAAAAALAEAABkcnMvZG93bnJldi54&#10;bWxQSwUGAAAAAAQABADzAAAAvQUAAAAA&#10;" adj="11259" fillcolor="#a5a5a5 [2092]" strokeweight="1pt">
                <v:textbox inset="5.85pt,.7pt,5.85pt,.7pt"/>
              </v:shape>
            </w:pict>
          </mc:Fallback>
        </mc:AlternateContent>
      </w:r>
    </w:p>
    <w:p w:rsidR="00BC632A" w:rsidRDefault="00AF432E">
      <w:pPr>
        <w:rPr>
          <w:sz w:val="24"/>
          <w:szCs w:val="24"/>
        </w:rPr>
      </w:pPr>
      <w:r>
        <w:rPr>
          <w:noProof/>
          <w:sz w:val="24"/>
          <w:szCs w:val="24"/>
        </w:rPr>
        <mc:AlternateContent>
          <mc:Choice Requires="wps">
            <w:drawing>
              <wp:anchor distT="0" distB="0" distL="114300" distR="114300" simplePos="0" relativeHeight="251670528" behindDoc="0" locked="0" layoutInCell="1" allowOverlap="1" wp14:anchorId="36BCBFC2" wp14:editId="02155251">
                <wp:simplePos x="0" y="0"/>
                <wp:positionH relativeFrom="column">
                  <wp:posOffset>624840</wp:posOffset>
                </wp:positionH>
                <wp:positionV relativeFrom="paragraph">
                  <wp:posOffset>285750</wp:posOffset>
                </wp:positionV>
                <wp:extent cx="5400000" cy="540000"/>
                <wp:effectExtent l="0" t="0" r="10795" b="12700"/>
                <wp:wrapNone/>
                <wp:docPr id="3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540000"/>
                        </a:xfrm>
                        <a:prstGeom prst="rect">
                          <a:avLst/>
                        </a:prstGeom>
                        <a:solidFill>
                          <a:srgbClr val="FFFFFF"/>
                        </a:solidFill>
                        <a:ln w="12700">
                          <a:solidFill>
                            <a:srgbClr val="000000"/>
                          </a:solidFill>
                          <a:miter lim="800000"/>
                          <a:headEnd/>
                          <a:tailEnd/>
                        </a:ln>
                      </wps:spPr>
                      <wps:txbx>
                        <w:txbxContent>
                          <w:p w:rsidR="00F03891" w:rsidRPr="000E54E8" w:rsidRDefault="005F41E1" w:rsidP="000E54E8">
                            <w:pPr>
                              <w:spacing w:line="300" w:lineRule="exact"/>
                              <w:ind w:left="883" w:hangingChars="400" w:hanging="883"/>
                              <w:rPr>
                                <w:sz w:val="22"/>
                              </w:rPr>
                            </w:pPr>
                            <w:r w:rsidRPr="000E54E8">
                              <w:rPr>
                                <w:rFonts w:asciiTheme="majorEastAsia" w:eastAsiaTheme="majorEastAsia" w:hAnsiTheme="majorEastAsia" w:hint="eastAsia"/>
                                <w:b/>
                                <w:sz w:val="22"/>
                              </w:rPr>
                              <w:t>条件②</w:t>
                            </w:r>
                            <w:r w:rsidRPr="000E54E8">
                              <w:rPr>
                                <w:rFonts w:hint="eastAsia"/>
                                <w:sz w:val="22"/>
                              </w:rPr>
                              <w:t>：</w:t>
                            </w:r>
                            <w:r w:rsidR="00F03891" w:rsidRPr="000E54E8">
                              <w:rPr>
                                <w:rFonts w:hint="eastAsia"/>
                                <w:sz w:val="22"/>
                              </w:rPr>
                              <w:t>公共下水道を設置するために必要な幅員が確保されていること。（奥行きの長さや沿線の空地状況より、人力施工や機械施工の可否等から判断）</w:t>
                            </w:r>
                          </w:p>
                        </w:txbxContent>
                      </wps:txbx>
                      <wps:bodyPr rot="0" vert="horz" wrap="square" lIns="91440" tIns="0" rIns="9144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6BCBFC2" id="Text Box 10" o:spid="_x0000_s1027" type="#_x0000_t202" style="position:absolute;left:0;text-align:left;margin-left:49.2pt;margin-top:22.5pt;width:425.2pt;height: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Cs3KAIAAFQEAAAOAAAAZHJzL2Uyb0RvYy54bWysVM1u2zAMvg/YOwi6L06ydOuMOEWXLsOA&#10;7gdo9wCyLMfCJFGjlNjd05eSkzTdgB2G+SCQFPWR/Eh6eTVYw/YKgwZX8dlkyplyEhrtthX/fr95&#10;dclZiMI1woBTFX9QgV+tXr5Y9r5Uc+jANAoZgbhQ9r7iXYy+LIogO2VFmIBXji5bQCsiqbgtGhQ9&#10;oVtTzKfTN0UP2HgEqUIg6814yVcZv22VjF/bNqjITMUpt5hPzGedzmK1FOUWhe+0PKQh/iELK7Sj&#10;oCeoGxEF26H+A8pqiRCgjRMJtoC21VLlGqia2fS3au464VWuhcgJ/kRT+H+w8sv+GzLdVPz1BWdO&#10;WOrRvRoiew8Dm2V+eh9Kcrvz5BgHslOfc63B34L8EZiDdSfcVl0jQt8p0VB+s8RscfY0dSSUIYHU&#10;/WdoKI7YRchAQ4s2kUd0MEKnPj2cepNykWS8WEzTx5mku1HJIUR5fO0xxI8KLEtCxZF6n9HF/jbE&#10;lI0ojy4pWACjm402Jiu4rdcG2V7QnGzyd0B/5mYc66m2+VtK5O8YOdlMH4V9hmF1pIk32lb8ciwp&#10;z2Di7YNrshyFNqNMj407EJm4G1mMQz3knmWWE681NA/ELMI44LSQJHSAvzjrabgrHn7uBCrOzCdH&#10;3Xk3WyzSNmSFBDy31kercJIgKi4jcjYq6zjuzs6j3nYUY5wEB9fUy1Znmp/yOSROo5vZP6xZ2o1z&#10;PXs9/QxWjwAAAP//AwBQSwMEFAAGAAgAAAAhANRqdq/dAAAACQEAAA8AAABkcnMvZG93bnJldi54&#10;bWxMj8tOwzAQRfdI/QdrkNhU1C6EKg1xKh6tuiawYOnEQxIRj6PYacPfd1jBcnSv7pyT72bXixOO&#10;ofOkYb1SIJBqbztqNHy8H25TECEasqb3hBp+MMCuWFzlJrP+TG94KmMjeIRCZjS0MQ6ZlKFu0Zmw&#10;8gMSZ19+dCbyOTbSjubM466Xd0ptpDMd8YfWDPjSYv1dTk5DWne4eV0enpPyWNpPXPppX3mtb67n&#10;p0cQEef4V4ZffEaHgpkqP5ENotewTRNuakgeWInzbZKySsXFe6VAFrn8b1BcAAAA//8DAFBLAQIt&#10;ABQABgAIAAAAIQC2gziS/gAAAOEBAAATAAAAAAAAAAAAAAAAAAAAAABbQ29udGVudF9UeXBlc10u&#10;eG1sUEsBAi0AFAAGAAgAAAAhADj9If/WAAAAlAEAAAsAAAAAAAAAAAAAAAAALwEAAF9yZWxzLy5y&#10;ZWxzUEsBAi0AFAAGAAgAAAAhAK4YKzcoAgAAVAQAAA4AAAAAAAAAAAAAAAAALgIAAGRycy9lMm9E&#10;b2MueG1sUEsBAi0AFAAGAAgAAAAhANRqdq/dAAAACQEAAA8AAAAAAAAAAAAAAAAAggQAAGRycy9k&#10;b3ducmV2LnhtbFBLBQYAAAAABAAEAPMAAACMBQAAAAA=&#10;" strokeweight="1pt">
                <v:textbox inset=",0,,0">
                  <w:txbxContent>
                    <w:p w:rsidR="00F03891" w:rsidRPr="000E54E8" w:rsidRDefault="005F41E1" w:rsidP="000E54E8">
                      <w:pPr>
                        <w:spacing w:line="300" w:lineRule="exact"/>
                        <w:ind w:left="883" w:hangingChars="400" w:hanging="883"/>
                        <w:rPr>
                          <w:sz w:val="22"/>
                        </w:rPr>
                      </w:pPr>
                      <w:r w:rsidRPr="000E54E8">
                        <w:rPr>
                          <w:rFonts w:asciiTheme="majorEastAsia" w:eastAsiaTheme="majorEastAsia" w:hAnsiTheme="majorEastAsia" w:hint="eastAsia"/>
                          <w:b/>
                          <w:sz w:val="22"/>
                        </w:rPr>
                        <w:t>条件②</w:t>
                      </w:r>
                      <w:r w:rsidRPr="000E54E8">
                        <w:rPr>
                          <w:rFonts w:hint="eastAsia"/>
                          <w:sz w:val="22"/>
                        </w:rPr>
                        <w:t>：</w:t>
                      </w:r>
                      <w:r w:rsidR="00F03891" w:rsidRPr="000E54E8">
                        <w:rPr>
                          <w:rFonts w:hint="eastAsia"/>
                          <w:sz w:val="22"/>
                        </w:rPr>
                        <w:t>公共下水道を設置するために必要な幅員が確保されていること。（奥行きの長さや沿線の空地状況より、人力施工や機械施工の可否等から判断）</w:t>
                      </w:r>
                    </w:p>
                  </w:txbxContent>
                </v:textbox>
              </v:shape>
            </w:pict>
          </mc:Fallback>
        </mc:AlternateContent>
      </w:r>
      <w:r w:rsidR="00BC632A">
        <w:rPr>
          <w:sz w:val="24"/>
          <w:szCs w:val="24"/>
        </w:rPr>
        <w:br/>
      </w:r>
    </w:p>
    <w:p w:rsidR="009C3F93" w:rsidRDefault="009C3F93">
      <w:pPr>
        <w:rPr>
          <w:sz w:val="24"/>
          <w:szCs w:val="24"/>
        </w:rPr>
      </w:pPr>
    </w:p>
    <w:p w:rsidR="009C3F93" w:rsidRDefault="000E54E8">
      <w:pPr>
        <w:rPr>
          <w:sz w:val="24"/>
          <w:szCs w:val="24"/>
        </w:rPr>
      </w:pPr>
      <w:r>
        <w:rPr>
          <w:noProof/>
          <w:sz w:val="24"/>
          <w:szCs w:val="24"/>
        </w:rPr>
        <mc:AlternateContent>
          <mc:Choice Requires="wps">
            <w:drawing>
              <wp:anchor distT="0" distB="0" distL="114300" distR="114300" simplePos="0" relativeHeight="251712512" behindDoc="0" locked="0" layoutInCell="1" allowOverlap="1" wp14:anchorId="15312AE4" wp14:editId="1A473536">
                <wp:simplePos x="0" y="0"/>
                <wp:positionH relativeFrom="column">
                  <wp:posOffset>2981325</wp:posOffset>
                </wp:positionH>
                <wp:positionV relativeFrom="paragraph">
                  <wp:posOffset>180975</wp:posOffset>
                </wp:positionV>
                <wp:extent cx="503555" cy="395605"/>
                <wp:effectExtent l="19050" t="0" r="10795" b="42545"/>
                <wp:wrapNone/>
                <wp:docPr id="4"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555" cy="395605"/>
                        </a:xfrm>
                        <a:prstGeom prst="downArrow">
                          <a:avLst>
                            <a:gd name="adj1" fmla="val 50000"/>
                            <a:gd name="adj2" fmla="val 47873"/>
                          </a:avLst>
                        </a:prstGeom>
                        <a:solidFill>
                          <a:schemeClr val="bg1">
                            <a:lumMod val="65000"/>
                          </a:schemeClr>
                        </a:solidFill>
                        <a:ln w="1270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602ADF" id="AutoShape 15" o:spid="_x0000_s1026" type="#_x0000_t67" style="position:absolute;left:0;text-align:left;margin-left:234.75pt;margin-top:14.25pt;width:39.65pt;height:31.1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a8VgIAALQEAAAOAAAAZHJzL2Uyb0RvYy54bWysVF1v0zAUfUfiP1h+Z0m7Ze2ipdO0MYQ0&#10;YNLgB9zaTmLwF7bbdPx6rp2sC+wN0QfLjq/PPfece3t5ddCK7IUP0pqGLk5KSoRhlkvTNfTb17t3&#10;a0pCBMNBWSMa+iQCvdq8fXM5uFosbW8VF54giAn14Brax+jqogisFxrCiXXC4GVrvYaIR98V3MOA&#10;6FoVy7I8LwbrufOWiRDw6+14STcZv20Fi1/aNohIVEORW8yrz+s2rcXmEurOg+slm2jAP7DQIA0m&#10;PULdQgSy8/IVlJbM22DbeMKsLmzbSiZyDVjNovyrmscenMi1oDjBHWUK/w+Wfd4/eCJ5Q88oMaDR&#10;outdtDkzWVRJn8GFGsMe3YNPFQZ3b9mPQIy96cF04tp7O/QCOLJapPjijwfpEPAp2Q6fLEd4QPgs&#10;1aH1OgGiCOSQHXk6OiIOkTD8WJWnVVVRwvDq9KI6LzOjAurnx86H+EFYTdKmodwOJhPKGWB/H2J2&#10;hU+1Af++oKTVCk3egyJVib+pCWYxy3nM2Wq9Os2FQT0hIoHnxFkSqyS/k0rlQ2pdcaM8wQQN3XaL&#10;zEXtNNY/fjtPaSfE3OkpHIVDcedIypABNV2uMPh1Gt9tj0lSFS+IcwwtI86Xkrqh62MQ1Mmv94bn&#10;7o8g1bhHAspMBibPRu+3lj+hf96Ow4PDjpve+l+UDDg4DQ0/d+AFJeqjwR5YnS0v0LGYD+v1BU6d&#10;n19sZxdgGAI1NFIybm/iOJs752XXY55RPGNTU7YyPrfXyGmiiqORxZvGOM3e/JyjXv5sNr8BAAD/&#10;/wMAUEsDBBQABgAIAAAAIQCv6Zkl4AAAAAkBAAAPAAAAZHJzL2Rvd25yZXYueG1sTI/BTsMwDIbv&#10;SLxDZCRuLGXapqw0nSYQlwmQVuDAzWtMW2iSqsm2sKfHO8HJsvzp9/cXq2R7caAxdN5puJ1kIMjV&#10;3nSu0fD2+nijQISIzmDvHWn4oQCr8vKiwNz4o9vSoYqN4BAXctTQxjjkUoa6JYth4gdyfPv0o8XI&#10;69hIM+KRw20vp1m2kBY7xx9aHOi+pfq72lsN76ft84CIarN5SsNL9XFaf6UHra+v0voORKQU/2A4&#10;67M6lOy083tngug1zBbLOaMapoonA/OZ4i47DctMgSwL+b9B+QsAAP//AwBQSwECLQAUAAYACAAA&#10;ACEAtoM4kv4AAADhAQAAEwAAAAAAAAAAAAAAAAAAAAAAW0NvbnRlbnRfVHlwZXNdLnhtbFBLAQIt&#10;ABQABgAIAAAAIQA4/SH/1gAAAJQBAAALAAAAAAAAAAAAAAAAAC8BAABfcmVscy8ucmVsc1BLAQIt&#10;ABQABgAIAAAAIQDLa+a8VgIAALQEAAAOAAAAAAAAAAAAAAAAAC4CAABkcnMvZTJvRG9jLnhtbFBL&#10;AQItABQABgAIAAAAIQCv6Zkl4AAAAAkBAAAPAAAAAAAAAAAAAAAAALAEAABkcnMvZG93bnJldi54&#10;bWxQSwUGAAAAAAQABADzAAAAvQUAAAAA&#10;" adj="11259" fillcolor="#a5a5a5 [2092]" strokeweight="1pt">
                <v:textbox inset="5.85pt,.7pt,5.85pt,.7pt"/>
              </v:shape>
            </w:pict>
          </mc:Fallback>
        </mc:AlternateContent>
      </w:r>
    </w:p>
    <w:p w:rsidR="009C3F93" w:rsidRDefault="009C3F93">
      <w:pPr>
        <w:rPr>
          <w:sz w:val="24"/>
          <w:szCs w:val="24"/>
        </w:rPr>
      </w:pPr>
    </w:p>
    <w:p w:rsidR="009C3F93" w:rsidRDefault="000E54E8">
      <w:pPr>
        <w:rPr>
          <w:sz w:val="24"/>
          <w:szCs w:val="24"/>
        </w:rPr>
      </w:pPr>
      <w:r>
        <w:rPr>
          <w:noProof/>
          <w:sz w:val="24"/>
          <w:szCs w:val="24"/>
        </w:rPr>
        <mc:AlternateContent>
          <mc:Choice Requires="wps">
            <w:drawing>
              <wp:anchor distT="0" distB="0" distL="114300" distR="114300" simplePos="0" relativeHeight="251661312" behindDoc="0" locked="0" layoutInCell="1" allowOverlap="1" wp14:anchorId="4540BE70" wp14:editId="5FD69C50">
                <wp:simplePos x="0" y="0"/>
                <wp:positionH relativeFrom="column">
                  <wp:posOffset>624840</wp:posOffset>
                </wp:positionH>
                <wp:positionV relativeFrom="paragraph">
                  <wp:posOffset>171450</wp:posOffset>
                </wp:positionV>
                <wp:extent cx="5399405" cy="539750"/>
                <wp:effectExtent l="0" t="0" r="10795" b="12700"/>
                <wp:wrapNone/>
                <wp:docPr id="2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9405" cy="539750"/>
                        </a:xfrm>
                        <a:prstGeom prst="rect">
                          <a:avLst/>
                        </a:prstGeom>
                        <a:solidFill>
                          <a:srgbClr val="FFFFFF"/>
                        </a:solidFill>
                        <a:ln w="12700">
                          <a:solidFill>
                            <a:srgbClr val="000000"/>
                          </a:solidFill>
                          <a:miter lim="800000"/>
                          <a:headEnd/>
                          <a:tailEnd/>
                        </a:ln>
                      </wps:spPr>
                      <wps:txbx>
                        <w:txbxContent>
                          <w:p w:rsidR="00DA44CA" w:rsidRPr="000E54E8" w:rsidRDefault="005F41E1" w:rsidP="000E54E8">
                            <w:pPr>
                              <w:spacing w:line="300" w:lineRule="exact"/>
                              <w:ind w:left="883" w:hangingChars="400" w:hanging="883"/>
                              <w:rPr>
                                <w:sz w:val="22"/>
                                <w:szCs w:val="21"/>
                              </w:rPr>
                            </w:pPr>
                            <w:r w:rsidRPr="000E54E8">
                              <w:rPr>
                                <w:rFonts w:asciiTheme="majorEastAsia" w:eastAsiaTheme="majorEastAsia" w:hAnsiTheme="majorEastAsia" w:hint="eastAsia"/>
                                <w:b/>
                                <w:sz w:val="22"/>
                                <w:szCs w:val="21"/>
                              </w:rPr>
                              <w:t>条件③</w:t>
                            </w:r>
                            <w:r w:rsidRPr="000E54E8">
                              <w:rPr>
                                <w:rFonts w:hint="eastAsia"/>
                                <w:sz w:val="22"/>
                                <w:szCs w:val="21"/>
                              </w:rPr>
                              <w:t>：</w:t>
                            </w:r>
                            <w:r w:rsidR="005B1247" w:rsidRPr="000E54E8">
                              <w:rPr>
                                <w:rFonts w:hint="eastAsia"/>
                                <w:sz w:val="22"/>
                                <w:szCs w:val="21"/>
                              </w:rPr>
                              <w:t>私道に面し、</w:t>
                            </w:r>
                            <w:r w:rsidR="00F03891" w:rsidRPr="000E54E8">
                              <w:rPr>
                                <w:rFonts w:hint="eastAsia"/>
                                <w:sz w:val="22"/>
                                <w:szCs w:val="21"/>
                              </w:rPr>
                              <w:t>所有者の異なる複数の家屋があり、その大多数が公共下水道設置後速やかに排水設備を設置する旨の確約をしていること</w:t>
                            </w:r>
                            <w:r w:rsidR="00DA44CA" w:rsidRPr="000E54E8">
                              <w:rPr>
                                <w:rFonts w:hint="eastAsia"/>
                                <w:sz w:val="22"/>
                                <w:szCs w:val="21"/>
                              </w:rPr>
                              <w:t>。</w:t>
                            </w:r>
                          </w:p>
                        </w:txbxContent>
                      </wps:txbx>
                      <wps:bodyPr rot="0" vert="horz" wrap="square" lIns="74295" tIns="0" rIns="74295"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540BE70" id="Text Box 3" o:spid="_x0000_s1028" type="#_x0000_t202" style="position:absolute;left:0;text-align:left;margin-left:49.2pt;margin-top:13.5pt;width:425.15pt;height: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OWKgIAAFMEAAAOAAAAZHJzL2Uyb0RvYy54bWysVNuO2yAQfa/Uf0C8N3aym2ZjxVlts01V&#10;aXuRdvsBBOMYFTN0ILHTr98BJ2m0bV+q+gExMBzOnDN4cdu3hu0Veg225ONRzpmyEipttyX/9rR+&#10;c8OZD8JWwoBVJT8oz2+Xr18tOleoCTRgKoWMQKwvOlfyJgRXZJmXjWqFH4FTljZrwFYECnGbVSg6&#10;Qm9NNsnzt1kHWDkEqbyn1fthky8Tfl0rGb7UtVeBmZITt5BGTOMmjtlyIYotCtdoeaQh/oFFK7Sl&#10;S89Q9yIItkP9G1SrJYKHOowktBnUtZYq1UDVjPMX1Tw2wqlUC4nj3Vkm//9g5ef9V2S6KvlkypkV&#10;LXn0pPrA3kHPrqI8nfMFZT06ygs9LZPNqVTvHkB+98zCqhF2q+4QoWuUqIjeOJ7MLo4OOD6CbLpP&#10;UNE1YhcgAfU1tlE7UoMROtl0OFsTqUhanF7N59c5UZS0R8FsmrzLRHE67dCHDwpaFiclR7I+oYv9&#10;gw+RjShOKfEyD0ZXa21MCnC7WRlke0Ftsk5fKuBFmrGso9omszwfFPgrRp6+P2G0OlDDG92W/Oac&#10;JIqo23tbpXYMQpthTpyNPQoZtRtUDP2mHyw7+bOB6kDKIgz9Te+RJg3gT8466u2S+x87gYoz89GS&#10;O7PryZykDCkgufFydXNaFVYSRMllQM6GYBWGp7NzqLcN3TF0goU78rLWSeZo+sDnSJw6N6l/fGXx&#10;aVzGKevXv2D5DAAA//8DAFBLAwQUAAYACAAAACEAaaTFbOAAAAAJAQAADwAAAGRycy9kb3ducmV2&#10;LnhtbEyPQU+EMBCF7yb+h2ZMvBi3gMRlkbIxJhpPRlGTPXbpCLh0SmhZ0F/veNLj5H15871iu9he&#10;HHH0nSMF8SoCgVQ701Gj4O31/jID4YMmo3tHqOALPWzL05NC58bN9ILHKjSCS8jnWkEbwpBL6esW&#10;rfYrNyBx9uFGqwOfYyPNqGcut71MouhaWt0Rf2j1gHct1odqsgq66v1henp8TmPzPR+uPqv0Ytnt&#10;lDo/W25vQARcwh8Mv/qsDiU77d1ExotewSZLmVSQrHkS55s0W4PYMxgnEciykP8XlD8AAAD//wMA&#10;UEsBAi0AFAAGAAgAAAAhALaDOJL+AAAA4QEAABMAAAAAAAAAAAAAAAAAAAAAAFtDb250ZW50X1R5&#10;cGVzXS54bWxQSwECLQAUAAYACAAAACEAOP0h/9YAAACUAQAACwAAAAAAAAAAAAAAAAAvAQAAX3Jl&#10;bHMvLnJlbHNQSwECLQAUAAYACAAAACEAS/gTlioCAABTBAAADgAAAAAAAAAAAAAAAAAuAgAAZHJz&#10;L2Uyb0RvYy54bWxQSwECLQAUAAYACAAAACEAaaTFbOAAAAAJAQAADwAAAAAAAAAAAAAAAACEBAAA&#10;ZHJzL2Rvd25yZXYueG1sUEsFBgAAAAAEAAQA8wAAAJEFAAAAAA==&#10;" strokeweight="1pt">
                <v:textbox inset="5.85pt,0,5.85pt,0">
                  <w:txbxContent>
                    <w:p w:rsidR="00DA44CA" w:rsidRPr="000E54E8" w:rsidRDefault="005F41E1" w:rsidP="000E54E8">
                      <w:pPr>
                        <w:spacing w:line="300" w:lineRule="exact"/>
                        <w:ind w:left="883" w:hangingChars="400" w:hanging="883"/>
                        <w:rPr>
                          <w:sz w:val="22"/>
                          <w:szCs w:val="21"/>
                        </w:rPr>
                      </w:pPr>
                      <w:r w:rsidRPr="000E54E8">
                        <w:rPr>
                          <w:rFonts w:asciiTheme="majorEastAsia" w:eastAsiaTheme="majorEastAsia" w:hAnsiTheme="majorEastAsia" w:hint="eastAsia"/>
                          <w:b/>
                          <w:sz w:val="22"/>
                          <w:szCs w:val="21"/>
                        </w:rPr>
                        <w:t>条件③</w:t>
                      </w:r>
                      <w:r w:rsidRPr="000E54E8">
                        <w:rPr>
                          <w:rFonts w:hint="eastAsia"/>
                          <w:sz w:val="22"/>
                          <w:szCs w:val="21"/>
                        </w:rPr>
                        <w:t>：</w:t>
                      </w:r>
                      <w:r w:rsidR="005B1247" w:rsidRPr="000E54E8">
                        <w:rPr>
                          <w:rFonts w:hint="eastAsia"/>
                          <w:sz w:val="22"/>
                          <w:szCs w:val="21"/>
                        </w:rPr>
                        <w:t>私道に面し、</w:t>
                      </w:r>
                      <w:r w:rsidR="00F03891" w:rsidRPr="000E54E8">
                        <w:rPr>
                          <w:rFonts w:hint="eastAsia"/>
                          <w:sz w:val="22"/>
                          <w:szCs w:val="21"/>
                        </w:rPr>
                        <w:t>所有者の異なる複数の家屋があり、その大多数が公共下水道設置後速やかに排水設備を設置する旨の確約をしていること</w:t>
                      </w:r>
                      <w:r w:rsidR="00DA44CA" w:rsidRPr="000E54E8">
                        <w:rPr>
                          <w:rFonts w:hint="eastAsia"/>
                          <w:sz w:val="22"/>
                          <w:szCs w:val="21"/>
                        </w:rPr>
                        <w:t>。</w:t>
                      </w:r>
                    </w:p>
                  </w:txbxContent>
                </v:textbox>
              </v:shape>
            </w:pict>
          </mc:Fallback>
        </mc:AlternateContent>
      </w:r>
    </w:p>
    <w:p w:rsidR="009C3F93" w:rsidRDefault="009C3F93">
      <w:pPr>
        <w:rPr>
          <w:sz w:val="24"/>
          <w:szCs w:val="24"/>
        </w:rPr>
      </w:pPr>
    </w:p>
    <w:p w:rsidR="00CB0DC0" w:rsidRDefault="00CB0DC0">
      <w:pPr>
        <w:rPr>
          <w:sz w:val="24"/>
          <w:szCs w:val="24"/>
        </w:rPr>
      </w:pPr>
    </w:p>
    <w:p w:rsidR="00AF432E" w:rsidRDefault="000E54E8">
      <w:pPr>
        <w:rPr>
          <w:sz w:val="24"/>
          <w:szCs w:val="24"/>
        </w:rPr>
      </w:pPr>
      <w:r>
        <w:rPr>
          <w:noProof/>
          <w:sz w:val="24"/>
          <w:szCs w:val="24"/>
        </w:rPr>
        <mc:AlternateContent>
          <mc:Choice Requires="wps">
            <w:drawing>
              <wp:anchor distT="0" distB="0" distL="114300" distR="114300" simplePos="0" relativeHeight="251748352" behindDoc="0" locked="0" layoutInCell="1" allowOverlap="1" wp14:anchorId="5F1164B1" wp14:editId="3950C0E1">
                <wp:simplePos x="0" y="0"/>
                <wp:positionH relativeFrom="column">
                  <wp:posOffset>3448050</wp:posOffset>
                </wp:positionH>
                <wp:positionV relativeFrom="paragraph">
                  <wp:posOffset>85725</wp:posOffset>
                </wp:positionV>
                <wp:extent cx="3059430" cy="319405"/>
                <wp:effectExtent l="19050" t="0" r="26670" b="23495"/>
                <wp:wrapNone/>
                <wp:docPr id="22" name="左矢印吹き出し 22"/>
                <wp:cNvGraphicFramePr/>
                <a:graphic xmlns:a="http://schemas.openxmlformats.org/drawingml/2006/main">
                  <a:graphicData uri="http://schemas.microsoft.com/office/word/2010/wordprocessingShape">
                    <wps:wsp>
                      <wps:cNvSpPr/>
                      <wps:spPr>
                        <a:xfrm>
                          <a:off x="0" y="0"/>
                          <a:ext cx="3059430" cy="319405"/>
                        </a:xfrm>
                        <a:prstGeom prst="leftArrowCallout">
                          <a:avLst>
                            <a:gd name="adj1" fmla="val 25000"/>
                            <a:gd name="adj2" fmla="val 25000"/>
                            <a:gd name="adj3" fmla="val 51839"/>
                            <a:gd name="adj4" fmla="val 90576"/>
                          </a:avLst>
                        </a:prstGeom>
                        <a:solidFill>
                          <a:schemeClr val="bg1"/>
                        </a:solid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22D2D" w:rsidRPr="00137EFE" w:rsidRDefault="00F22D2D" w:rsidP="007023FA">
                            <w:pPr>
                              <w:jc w:val="left"/>
                              <w:rPr>
                                <w:rFonts w:asciiTheme="majorEastAsia" w:eastAsiaTheme="majorEastAsia" w:hAnsiTheme="majorEastAsia"/>
                                <w:color w:val="FF0000"/>
                                <w:sz w:val="20"/>
                              </w:rPr>
                            </w:pPr>
                            <w:r w:rsidRPr="00137EFE">
                              <w:rPr>
                                <w:rFonts w:asciiTheme="majorEastAsia" w:eastAsiaTheme="majorEastAsia" w:hAnsiTheme="majorEastAsia" w:hint="eastAsia"/>
                                <w:color w:val="FF0000"/>
                                <w:sz w:val="20"/>
                              </w:rPr>
                              <w:t>申請者名簿（</w:t>
                            </w:r>
                            <w:r w:rsidR="007023FA" w:rsidRPr="00137EFE">
                              <w:rPr>
                                <w:rFonts w:asciiTheme="majorEastAsia" w:eastAsiaTheme="majorEastAsia" w:hAnsiTheme="majorEastAsia" w:hint="eastAsia"/>
                                <w:color w:val="FF0000"/>
                                <w:sz w:val="20"/>
                              </w:rPr>
                              <w:t>第２号様式</w:t>
                            </w:r>
                            <w:r w:rsidRPr="00137EFE">
                              <w:rPr>
                                <w:rFonts w:asciiTheme="majorEastAsia" w:eastAsiaTheme="majorEastAsia" w:hAnsiTheme="majorEastAsia" w:hint="eastAsia"/>
                                <w:color w:val="FF0000"/>
                                <w:sz w:val="20"/>
                              </w:rPr>
                              <w:t>）</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F1164B1" id="_x0000_t77" coordsize="21600,21600" o:spt="77" adj="7200,5400,3600,8100" path="m@0,l@0@3@2@3@2@1,,10800@2@4@2@5@0@5@0,21600,21600,21600,21600,xe">
                <v:stroke joinstyle="miter"/>
                <v:formulas>
                  <v:f eqn="val #0"/>
                  <v:f eqn="val #1"/>
                  <v:f eqn="val #2"/>
                  <v:f eqn="val #3"/>
                  <v:f eqn="sum 21600 0 #1"/>
                  <v:f eqn="sum 21600 0 #3"/>
                  <v:f eqn="sum #0 21600 0"/>
                  <v:f eqn="prod @6 1 2"/>
                </v:formulas>
                <v:path o:connecttype="custom" o:connectlocs="@7,0;0,10800;@7,21600;21600,10800" o:connectangles="270,180,90,0" textboxrect="@0,0,21600,21600"/>
                <v:handles>
                  <v:h position="#0,topLeft" xrange="@2,21600"/>
                  <v:h position="topLeft,#1" yrange="0,@3"/>
                  <v:h position="#2,#3" xrange="0,@0" yrange="@1,10800"/>
                </v:handles>
              </v:shapetype>
              <v:shape id="左矢印吹き出し 22" o:spid="_x0000_s1029" type="#_x0000_t77" style="position:absolute;left:0;text-align:left;margin-left:271.5pt;margin-top:6.75pt;width:240.9pt;height:25.15pt;z-index:251748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ezCwMAAHQGAAAOAAAAZHJzL2Uyb0RvYy54bWysVc1uEzEQviPxDpbvdHfzU5qomypKFYRU&#10;tRUt6tnx2skir73YTjbhxolTJW4ckThw5obgdaqI12Ds9W5SqEBCXDYez8zn+eYvxyfrQqAV0yZX&#10;MsXJQYwRk1RluZyn+OX19MkRRsYSmRGhJEvxhhl8Mnr86Lgqh6yjFkpkTCMAkWZYlSleWFsOo8jQ&#10;BSuIOVAlk6DkShfEgqjnUaZJBeiFiDpxfBhVSmelVpQZA7entRKPPD7njNoLzg2zSKQYYrP+q/13&#10;5r7R6JgM55qUi5yGMMg/RFGQXMKjLdQpsQQtdf4bVJFTrYzi9oCqIlKc55R5DsAmiX9hc7UgJfNc&#10;IDmmbNNk/h8sPV9dapRnKe50MJKkgBptv37+8fHT9vbL9v23u7e323ff795+QKCHZFWlGYLPVXmp&#10;g2Tg6JivuS7cL3BCa5/gTZtgtraIwmU37g96XagDBV03GfTivgONdt6lNvYZUwVyhxQLxu1Ya1VN&#10;iBBqaX2OyerMWJ/sLERMslcJRrwQULsVEajTj+Omtns2wPCvNt19m35y1B2EHtnD6e3bDOL+08PA&#10;IkQGfBoeLkyjRJ5NcyG84DqbTYRGEGiKZ/Mk+N6zEhJVME6AHXvK95RGz2ctwHQKVD1XeHXPDCQh&#10;IbWuYHWJ/MluBHNhCPmCcag7FKVTv3A/LkIpkzapVQuSsTpcl9f2scbDF9ADOmQORFvsANBY1iAN&#10;dl35YO9cmR/Y1jlQ/5Nz6+FfVtK2zkUulX6ImQBW4eXavklSnRqXJbuerf1MdJ2lu5mpbANzolW9&#10;QExJpzk06Bkx9pJo6DroadiC9gI+XCionQonjBZKv3no3tnDIIMWowo2UIrN6yXRDCPxXMKID5Je&#10;z60sL8BB79/Omlu5LCYKGgn6H6LyR2drRXPkWhU3sCTH7jVQEUnhzRRTqxthYuuNCGuWsvHYm8F6&#10;Kok9k1cldeAuv66nr9c3RJdhOi3M9blqthQZ+vavc7uzdZ5SjZdW8dw65S6fQYDV5lsorGG3O/dl&#10;b7X7sxj9BAAA//8DAFBLAwQUAAYACAAAACEAq5rzft4AAAAKAQAADwAAAGRycy9kb3ducmV2Lnht&#10;bEyPy07DMBBF90j8gzVI7KhD81AU4lQ8xIYNomXB0o2nSdR4HNluGvh6pitYju7VnXPqzWJHMaMP&#10;gyMF96sEBFLrzECdgs/d610JIkRNRo+OUME3Btg011e1row70wfO29gJHqFQaQV9jFMlZWh7tDqs&#10;3ITE2cF5qyOfvpPG6zOP21Guk6SQVg/EH3o94XOP7XF7sgrKXBdTV9Bs39/Kpx//krXz7kup25vl&#10;8QFExCX+leGCz+jQMNPencgEMSrIs5RdIgdpDuJSSNYZy+wVFGkJsqnlf4XmFwAA//8DAFBLAQIt&#10;ABQABgAIAAAAIQC2gziS/gAAAOEBAAATAAAAAAAAAAAAAAAAAAAAAABbQ29udGVudF9UeXBlc10u&#10;eG1sUEsBAi0AFAAGAAgAAAAhADj9If/WAAAAlAEAAAsAAAAAAAAAAAAAAAAALwEAAF9yZWxzLy5y&#10;ZWxzUEsBAi0AFAAGAAgAAAAhAMX/p7MLAwAAdAYAAA4AAAAAAAAAAAAAAAAALgIAAGRycy9lMm9E&#10;b2MueG1sUEsBAi0AFAAGAAgAAAAhAKua837eAAAACgEAAA8AAAAAAAAAAAAAAAAAZQUAAGRycy9k&#10;b3ducmV2LnhtbFBLBQYAAAAABAAEAPMAAABwBgAAAAA=&#10;" adj="2036,,1169" fillcolor="white [3212]" strokecolor="red" strokeweight="1.5pt">
                <v:textbox inset=",0,,0">
                  <w:txbxContent>
                    <w:p w:rsidR="00F22D2D" w:rsidRPr="00137EFE" w:rsidRDefault="00F22D2D" w:rsidP="007023FA">
                      <w:pPr>
                        <w:jc w:val="left"/>
                        <w:rPr>
                          <w:rFonts w:asciiTheme="majorEastAsia" w:eastAsiaTheme="majorEastAsia" w:hAnsiTheme="majorEastAsia"/>
                          <w:color w:val="FF0000"/>
                          <w:sz w:val="20"/>
                        </w:rPr>
                      </w:pPr>
                      <w:r w:rsidRPr="00137EFE">
                        <w:rPr>
                          <w:rFonts w:asciiTheme="majorEastAsia" w:eastAsiaTheme="majorEastAsia" w:hAnsiTheme="majorEastAsia" w:hint="eastAsia"/>
                          <w:color w:val="FF0000"/>
                          <w:sz w:val="20"/>
                        </w:rPr>
                        <w:t>申請者名簿（</w:t>
                      </w:r>
                      <w:r w:rsidR="007023FA" w:rsidRPr="00137EFE">
                        <w:rPr>
                          <w:rFonts w:asciiTheme="majorEastAsia" w:eastAsiaTheme="majorEastAsia" w:hAnsiTheme="majorEastAsia" w:hint="eastAsia"/>
                          <w:color w:val="FF0000"/>
                          <w:sz w:val="20"/>
                        </w:rPr>
                        <w:t>第２号様式</w:t>
                      </w:r>
                      <w:r w:rsidRPr="00137EFE">
                        <w:rPr>
                          <w:rFonts w:asciiTheme="majorEastAsia" w:eastAsiaTheme="majorEastAsia" w:hAnsiTheme="majorEastAsia" w:hint="eastAsia"/>
                          <w:color w:val="FF0000"/>
                          <w:sz w:val="20"/>
                        </w:rPr>
                        <w:t>）</w:t>
                      </w:r>
                    </w:p>
                  </w:txbxContent>
                </v:textbox>
              </v:shape>
            </w:pict>
          </mc:Fallback>
        </mc:AlternateContent>
      </w:r>
      <w:r>
        <w:rPr>
          <w:noProof/>
          <w:sz w:val="24"/>
          <w:szCs w:val="24"/>
        </w:rPr>
        <mc:AlternateContent>
          <mc:Choice Requires="wps">
            <w:drawing>
              <wp:anchor distT="0" distB="0" distL="114300" distR="114300" simplePos="0" relativeHeight="251734016" behindDoc="0" locked="0" layoutInCell="1" allowOverlap="1" wp14:anchorId="7E6BC87C" wp14:editId="07F7487E">
                <wp:simplePos x="0" y="0"/>
                <wp:positionH relativeFrom="column">
                  <wp:posOffset>2981325</wp:posOffset>
                </wp:positionH>
                <wp:positionV relativeFrom="paragraph">
                  <wp:posOffset>66675</wp:posOffset>
                </wp:positionV>
                <wp:extent cx="503555" cy="755650"/>
                <wp:effectExtent l="38100" t="0" r="48895" b="44450"/>
                <wp:wrapNone/>
                <wp:docPr id="32"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555" cy="755650"/>
                        </a:xfrm>
                        <a:prstGeom prst="downArrow">
                          <a:avLst>
                            <a:gd name="adj1" fmla="val 50000"/>
                            <a:gd name="adj2" fmla="val 32297"/>
                          </a:avLst>
                        </a:prstGeom>
                        <a:solidFill>
                          <a:schemeClr val="bg1">
                            <a:lumMod val="65000"/>
                          </a:schemeClr>
                        </a:solidFill>
                        <a:ln w="1270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2C3055" id="AutoShape 15" o:spid="_x0000_s1026" type="#_x0000_t67" style="position:absolute;left:0;text-align:left;margin-left:234.75pt;margin-top:5.25pt;width:39.65pt;height:59.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fp+VwIAALUEAAAOAAAAZHJzL2Uyb0RvYy54bWysVFFv2yAQfp+0/4B4X504c5NadaoqXadJ&#10;3Vap2w8ggG024BiQON2v74HdNFvfpvkBcXB8d/d9d768OhhN9tIHBbah87MZJdJyEMp2Df3+7fbd&#10;ipIQmRVMg5UNfZSBXq3fvrkcXC1L6EEL6QmC2FAPrqF9jK4uisB7aVg4AyctXrbgDYto+q4Qng2I&#10;bnRRzmbnxQBeOA9choCnN+MlXWf8tpU8fm3bICPRDcXcYl59XrdpLdaXrO48c73iUxrsH7IwTFkM&#10;eoS6YZGRnVevoIziHgK08YyDKaBtFZe5BqxmPvurmoeeOZlrQXKCO9IU/h8s/7K/90SJhi5KSiwz&#10;qNH1LkIOTeZVImhwoUa/B3fvU4nB3QH/GYiFTc9sJ6+9h6GXTGBa8+Rf/PEgGQGfku3wGQTCM4TP&#10;XB1abxIgskAOWZLHoyTyEAnHw2q2qKqKEo5Xy6o6r7JkBaufHzsf4kcJhqRNQwUMNieUI7D9XYhZ&#10;FjHVxsSPOSWt0ajynmlSzfCbuuDEB7l48VmU5cUyF8bqCRETeA6cKQGtxK3SOhupd+VGe4IBGrrt&#10;5jkXvTNY/3iGZYxRESe3enJH4tA6RdKWDMhpuUTn12F8tz0GSVW8IJ5iGBVxwLQyDV0dnVid9Ppg&#10;RW7/yJQe95iAtpOASbNR+y2IR9TPwzg9OO246cH/pmTAyWlo+LVjXlKiP1nsgeX78gIVi9lYrS5w&#10;7PzpxfbkglmOQA2NlIzbTRyHc+e86nqMM5JnITVlq+Jze405TanibGTypjlOw3dqZ6+Xv836CQAA&#10;//8DAFBLAwQUAAYACAAAACEAW7SzwNsAAAAKAQAADwAAAGRycy9kb3ducmV2LnhtbEyPQU/DMAyF&#10;70j8h8hI3Fi6qZtKaTohEAiOjF64eY1pqzVOaLKt/HvMCU6W/T49v1dtZzeqE01x8GxguchAEbfe&#10;DtwZaN6fbgpQMSFbHD2TgW+KsK0vLyosrT/zG512qVNiwrFEA31KodQ6tj05jAsfiEX79JPDJOvU&#10;aTvhWczdqFdZttEOB5YPPQZ66Kk97I7OQGi+ilfOhW6e3fLQYnjRjx/GXF/N93egEs3pD4bf+BId&#10;asm090e2UY0G8s3tWlARMpkCrPNCuuzlsBJF15X+X6H+AQAA//8DAFBLAQItABQABgAIAAAAIQC2&#10;gziS/gAAAOEBAAATAAAAAAAAAAAAAAAAAAAAAABbQ29udGVudF9UeXBlc10ueG1sUEsBAi0AFAAG&#10;AAgAAAAhADj9If/WAAAAlAEAAAsAAAAAAAAAAAAAAAAALwEAAF9yZWxzLy5yZWxzUEsBAi0AFAAG&#10;AAgAAAAhAEmh+n5XAgAAtQQAAA4AAAAAAAAAAAAAAAAALgIAAGRycy9lMm9Eb2MueG1sUEsBAi0A&#10;FAAGAAgAAAAhAFu0s8DbAAAACgEAAA8AAAAAAAAAAAAAAAAAsQQAAGRycy9kb3ducmV2LnhtbFBL&#10;BQYAAAAABAAEAPMAAAC5BQAAAAA=&#10;" adj="16951" fillcolor="#a5a5a5 [2092]" strokeweight="1pt">
                <v:textbox inset="5.85pt,.7pt,5.85pt,.7pt"/>
              </v:shape>
            </w:pict>
          </mc:Fallback>
        </mc:AlternateContent>
      </w:r>
    </w:p>
    <w:p w:rsidR="0055745B" w:rsidRDefault="009B6513">
      <w:pPr>
        <w:rPr>
          <w:sz w:val="24"/>
          <w:szCs w:val="24"/>
        </w:rPr>
      </w:pPr>
      <w:r>
        <w:rPr>
          <w:noProof/>
          <w:sz w:val="24"/>
          <w:szCs w:val="24"/>
        </w:rPr>
        <mc:AlternateContent>
          <mc:Choice Requires="wps">
            <w:drawing>
              <wp:anchor distT="0" distB="0" distL="114300" distR="114300" simplePos="0" relativeHeight="251751424" behindDoc="0" locked="0" layoutInCell="1" allowOverlap="1" wp14:anchorId="09B87A07" wp14:editId="052E226F">
                <wp:simplePos x="0" y="0"/>
                <wp:positionH relativeFrom="column">
                  <wp:posOffset>3448050</wp:posOffset>
                </wp:positionH>
                <wp:positionV relativeFrom="paragraph">
                  <wp:posOffset>219075</wp:posOffset>
                </wp:positionV>
                <wp:extent cx="3059430" cy="319405"/>
                <wp:effectExtent l="19050" t="0" r="26670" b="23495"/>
                <wp:wrapNone/>
                <wp:docPr id="31" name="左矢印吹き出し 31"/>
                <wp:cNvGraphicFramePr/>
                <a:graphic xmlns:a="http://schemas.openxmlformats.org/drawingml/2006/main">
                  <a:graphicData uri="http://schemas.microsoft.com/office/word/2010/wordprocessingShape">
                    <wps:wsp>
                      <wps:cNvSpPr/>
                      <wps:spPr>
                        <a:xfrm>
                          <a:off x="0" y="0"/>
                          <a:ext cx="3059430" cy="319405"/>
                        </a:xfrm>
                        <a:prstGeom prst="leftArrowCallout">
                          <a:avLst>
                            <a:gd name="adj1" fmla="val 25000"/>
                            <a:gd name="adj2" fmla="val 25000"/>
                            <a:gd name="adj3" fmla="val 51839"/>
                            <a:gd name="adj4" fmla="val 90576"/>
                          </a:avLst>
                        </a:prstGeom>
                        <a:solidFill>
                          <a:schemeClr val="bg1"/>
                        </a:solidFill>
                        <a:ln w="19050" cap="flat" cmpd="sng" algn="ctr">
                          <a:solidFill>
                            <a:srgbClr val="FF0000"/>
                          </a:solidFill>
                          <a:prstDash val="solid"/>
                        </a:ln>
                        <a:effectLst/>
                      </wps:spPr>
                      <wps:txbx>
                        <w:txbxContent>
                          <w:p w:rsidR="007023FA" w:rsidRPr="00137EFE" w:rsidRDefault="007023FA" w:rsidP="007023FA">
                            <w:pPr>
                              <w:jc w:val="left"/>
                              <w:rPr>
                                <w:rFonts w:asciiTheme="majorEastAsia" w:eastAsiaTheme="majorEastAsia" w:hAnsiTheme="majorEastAsia"/>
                                <w:color w:val="FF0000"/>
                                <w:sz w:val="20"/>
                              </w:rPr>
                            </w:pPr>
                            <w:r w:rsidRPr="00137EFE">
                              <w:rPr>
                                <w:rFonts w:asciiTheme="majorEastAsia" w:eastAsiaTheme="majorEastAsia" w:hAnsiTheme="majorEastAsia" w:hint="eastAsia"/>
                                <w:color w:val="FF0000"/>
                                <w:sz w:val="20"/>
                              </w:rPr>
                              <w:t>排水設備等設置確約書（第５号様式）</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9B87A07" id="左矢印吹き出し 31" o:spid="_x0000_s1030" type="#_x0000_t77" style="position:absolute;left:0;text-align:left;margin-left:271.5pt;margin-top:17.25pt;width:240.9pt;height:25.15pt;z-index:251751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OFHzwIAAJYFAAAOAAAAZHJzL2Uyb0RvYy54bWysVEtvEzEQviPxHyzf6W5epYm6qaJUQUhV&#10;W6lFPTtee3eRX9hONuXWE6dKvXFE4sCZG4K/U0X8DcbeTZoWDghx2R3PjMfzffM4PFpJgZbMukqr&#10;DHf2UoyYojqvVJHhN5ezFwcYOU9UToRWLMPXzOGj8fNnh7UZsa4utciZRRBEuVFtMlx6b0ZJ4mjJ&#10;JHF72jAFRq6tJB6OtkhyS2qILkXSTdP9pNY2N1ZT5hxojxsjHsf4nDPqzzh3zCORYcjNx6+N33n4&#10;JuNDMiosMWVF2zTIP2QhSaXg0W2oY+IJWtjqt1CyolY7zf0e1TLRnFeURQyAppM+QXNREsMiFiDH&#10;mS1N7v+FpafLc4uqPMO9DkaKSKjR+tuXn58+r2+/ru++39/crj/8uL/5iMAOZNXGjeDOhTm37cmB&#10;GJCvuJXhD5jQKhJ8vSWYrTyioOylg2G/B3WgYOt1hv10EIImD7eNdf4V0xIFIcOCcT+xVtdTIoRe&#10;+MgxWZ44H8nO24xJ/hay51JA7ZZEoO4gTTe13fHp/oVPb9dn0DnoDdse2YnT3/UZpoOX+y2KNjPA&#10;s8ER0nRaVPmsEiIeQmezqbAIEs3wvIi0wo1HXkKhGsYJYgeyCAwGF8SDKA2UyqkCIyIKmDjqbeTk&#10;0W1ni/n2hdkMuIhkPH0k5HhMXNlkEiO0OIQKqbI4P8B1KFEofFPqIPnVfBW7ph9uBM1c59fQSVY3&#10;I+YMnVUQ/4Q4f04s1AWAwJ7wZ/DhQgM63UoYldq+/5M++EOrgxWjGmYUkL9bEMswEq8VDMGw0++H&#10;oY4HEOyudr7RqoWcaqAaOgSyimLw9WIjcqvlFayRSXgNTERReLPhtj1MfbMzYBFRNplENxhgQ/yJ&#10;ujA0BA+MBUYvV1fEmrZ/PXT+qd7MMRnFBmk6/sE33FR6svCaV1uuGz5b4mH445S0iypsl91z9HpY&#10;p+NfAAAA//8DAFBLAwQUAAYACAAAACEA9toyx94AAAAKAQAADwAAAGRycy9kb3ducmV2LnhtbEyP&#10;PU/DQAyGdyT+w8lIbPRCm0RRyKXiQywsiJaB0c2ZJCLni3LXNPDrcSeYLMuvHj9vtV3coGaaQu/Z&#10;wO0qAUXceNtza+B9/3xTgAoR2eLgmQx8U4BtfXlRYWn9id9o3sVWCYRDiQa6GMdS69B05DCs/Egs&#10;t08/OYyyTq22E54E7ga9TpJcO+xZPnQ40mNHzdfu6AwUGeZjm/PsXl+Kh5/pKW3m/Ycx11fL/R2o&#10;SEv8C8NZX9ShFqeDP7INajCQpRvpEg1s0gzUOZCsUylzELxMXVf6f4X6FwAA//8DAFBLAQItABQA&#10;BgAIAAAAIQC2gziS/gAAAOEBAAATAAAAAAAAAAAAAAAAAAAAAABbQ29udGVudF9UeXBlc10ueG1s&#10;UEsBAi0AFAAGAAgAAAAhADj9If/WAAAAlAEAAAsAAAAAAAAAAAAAAAAALwEAAF9yZWxzLy5yZWxz&#10;UEsBAi0AFAAGAAgAAAAhAKak4UfPAgAAlgUAAA4AAAAAAAAAAAAAAAAALgIAAGRycy9lMm9Eb2Mu&#10;eG1sUEsBAi0AFAAGAAgAAAAhAPbaMsfeAAAACgEAAA8AAAAAAAAAAAAAAAAAKQUAAGRycy9kb3du&#10;cmV2LnhtbFBLBQYAAAAABAAEAPMAAAA0BgAAAAA=&#10;" adj="2036,,1169" fillcolor="white [3212]" strokecolor="red" strokeweight="1.5pt">
                <v:textbox inset=",0,,0">
                  <w:txbxContent>
                    <w:p w:rsidR="007023FA" w:rsidRPr="00137EFE" w:rsidRDefault="007023FA" w:rsidP="007023FA">
                      <w:pPr>
                        <w:jc w:val="left"/>
                        <w:rPr>
                          <w:rFonts w:asciiTheme="majorEastAsia" w:eastAsiaTheme="majorEastAsia" w:hAnsiTheme="majorEastAsia"/>
                          <w:color w:val="FF0000"/>
                          <w:sz w:val="20"/>
                        </w:rPr>
                      </w:pPr>
                      <w:r w:rsidRPr="00137EFE">
                        <w:rPr>
                          <w:rFonts w:asciiTheme="majorEastAsia" w:eastAsiaTheme="majorEastAsia" w:hAnsiTheme="majorEastAsia" w:hint="eastAsia"/>
                          <w:color w:val="FF0000"/>
                          <w:sz w:val="20"/>
                        </w:rPr>
                        <w:t>排水設備等設置確約書（第５号様式）</w:t>
                      </w:r>
                    </w:p>
                  </w:txbxContent>
                </v:textbox>
              </v:shape>
            </w:pict>
          </mc:Fallback>
        </mc:AlternateContent>
      </w:r>
    </w:p>
    <w:p w:rsidR="00CB0DC0" w:rsidRDefault="00CB0DC0">
      <w:pPr>
        <w:rPr>
          <w:sz w:val="24"/>
          <w:szCs w:val="24"/>
        </w:rPr>
      </w:pPr>
    </w:p>
    <w:p w:rsidR="00AF432E" w:rsidRDefault="000E54E8">
      <w:pPr>
        <w:rPr>
          <w:b/>
          <w:color w:val="FF0000"/>
          <w:sz w:val="28"/>
          <w:szCs w:val="28"/>
        </w:rPr>
      </w:pPr>
      <w:r>
        <w:rPr>
          <w:noProof/>
          <w:sz w:val="24"/>
          <w:szCs w:val="24"/>
        </w:rPr>
        <mc:AlternateContent>
          <mc:Choice Requires="wps">
            <w:drawing>
              <wp:anchor distT="0" distB="0" distL="114300" distR="114300" simplePos="0" relativeHeight="251663360" behindDoc="0" locked="0" layoutInCell="1" allowOverlap="1" wp14:anchorId="2DA466D0" wp14:editId="17090146">
                <wp:simplePos x="0" y="0"/>
                <wp:positionH relativeFrom="column">
                  <wp:posOffset>628650</wp:posOffset>
                </wp:positionH>
                <wp:positionV relativeFrom="paragraph">
                  <wp:posOffset>180975</wp:posOffset>
                </wp:positionV>
                <wp:extent cx="5399405" cy="539750"/>
                <wp:effectExtent l="0" t="0" r="10795" b="12700"/>
                <wp:wrapNone/>
                <wp:docPr id="2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9405" cy="539750"/>
                        </a:xfrm>
                        <a:prstGeom prst="rect">
                          <a:avLst/>
                        </a:prstGeom>
                        <a:solidFill>
                          <a:srgbClr val="FFFFFF"/>
                        </a:solidFill>
                        <a:ln w="12700">
                          <a:solidFill>
                            <a:srgbClr val="000000"/>
                          </a:solidFill>
                          <a:miter lim="800000"/>
                          <a:headEnd/>
                          <a:tailEnd/>
                        </a:ln>
                      </wps:spPr>
                      <wps:txbx>
                        <w:txbxContent>
                          <w:p w:rsidR="00DA44CA" w:rsidRPr="000E54E8" w:rsidRDefault="005F41E1" w:rsidP="000E54E8">
                            <w:pPr>
                              <w:spacing w:line="280" w:lineRule="exact"/>
                              <w:ind w:left="883" w:hangingChars="400" w:hanging="883"/>
                              <w:rPr>
                                <w:sz w:val="22"/>
                                <w:szCs w:val="21"/>
                              </w:rPr>
                            </w:pPr>
                            <w:r w:rsidRPr="000E54E8">
                              <w:rPr>
                                <w:rFonts w:asciiTheme="majorEastAsia" w:eastAsiaTheme="majorEastAsia" w:hAnsiTheme="majorEastAsia" w:hint="eastAsia"/>
                                <w:b/>
                                <w:sz w:val="22"/>
                                <w:szCs w:val="21"/>
                              </w:rPr>
                              <w:t>条件④</w:t>
                            </w:r>
                            <w:r w:rsidRPr="000E54E8">
                              <w:rPr>
                                <w:rFonts w:hint="eastAsia"/>
                                <w:sz w:val="22"/>
                                <w:szCs w:val="21"/>
                              </w:rPr>
                              <w:t>：</w:t>
                            </w:r>
                            <w:r w:rsidR="005B1247" w:rsidRPr="000E54E8">
                              <w:rPr>
                                <w:rFonts w:hint="eastAsia"/>
                                <w:sz w:val="22"/>
                                <w:szCs w:val="21"/>
                              </w:rPr>
                              <w:t>私道の所有</w:t>
                            </w:r>
                            <w:r w:rsidR="00D118C5" w:rsidRPr="000E54E8">
                              <w:rPr>
                                <w:rFonts w:hint="eastAsia"/>
                                <w:sz w:val="22"/>
                                <w:szCs w:val="21"/>
                              </w:rPr>
                              <w:t>者が</w:t>
                            </w:r>
                            <w:r w:rsidR="005B1247" w:rsidRPr="000E54E8">
                              <w:rPr>
                                <w:rFonts w:hint="eastAsia"/>
                                <w:sz w:val="22"/>
                                <w:szCs w:val="21"/>
                              </w:rPr>
                              <w:t>私道への公共下水</w:t>
                            </w:r>
                            <w:r w:rsidR="003713B7">
                              <w:rPr>
                                <w:rFonts w:hint="eastAsia"/>
                                <w:sz w:val="22"/>
                                <w:szCs w:val="21"/>
                              </w:rPr>
                              <w:t>道</w:t>
                            </w:r>
                            <w:r w:rsidR="005B1247" w:rsidRPr="000E54E8">
                              <w:rPr>
                                <w:rFonts w:hint="eastAsia"/>
                                <w:sz w:val="22"/>
                                <w:szCs w:val="21"/>
                              </w:rPr>
                              <w:t>の設置</w:t>
                            </w:r>
                            <w:r w:rsidR="00D118C5" w:rsidRPr="000E54E8">
                              <w:rPr>
                                <w:rFonts w:hint="eastAsia"/>
                                <w:sz w:val="22"/>
                                <w:szCs w:val="21"/>
                              </w:rPr>
                              <w:t>および</w:t>
                            </w:r>
                            <w:r w:rsidR="005B1247" w:rsidRPr="000E54E8">
                              <w:rPr>
                                <w:rFonts w:hint="eastAsia"/>
                                <w:sz w:val="22"/>
                                <w:szCs w:val="21"/>
                              </w:rPr>
                              <w:t>地上権の設定を承諾していること。</w:t>
                            </w:r>
                          </w:p>
                        </w:txbxContent>
                      </wps:txbx>
                      <wps:bodyPr rot="0" vert="horz" wrap="square" lIns="91440" tIns="0" rIns="9144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DA466D0" id="_x0000_t202" coordsize="21600,21600" o:spt="202" path="m,l,21600r21600,l21600,xe">
                <v:stroke joinstyle="miter"/>
                <v:path gradientshapeok="t" o:connecttype="rect"/>
              </v:shapetype>
              <v:shape id="Text Box 4" o:spid="_x0000_s1031" type="#_x0000_t202" style="position:absolute;left:0;text-align:left;margin-left:49.5pt;margin-top:14.25pt;width:425.15pt;height: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oCKwIAAFMEAAAOAAAAZHJzL2Uyb0RvYy54bWysVNtu2zAMfR+wfxD0vtjJkrYx4hRdugwD&#10;ugvQ7gMUWY6FyaJGKbGzry8lJ1nQbS/D/CCIFHVEnkN6cdu3hu0Veg225ONRzpmyEipttyX/9rR+&#10;c8OZD8JWwoBVJT8oz2+Xr18tOleoCTRgKoWMQKwvOlfyJgRXZJmXjWqFH4FTlg5rwFYEMnGbVSg6&#10;Qm9NNsnzq6wDrByCVN6T93445MuEX9dKhi917VVgpuSUW0grpnUT12y5EMUWhWu0PKYh/iGLVmhL&#10;j56h7kUQbIf6N6hWSwQPdRhJaDOoay1VqoGqGecvqnlshFOpFiLHuzNN/v/Bys/7r8h0VfLJFWdW&#10;tKTRk+oDewc9m0Z6OucLinp0FBd6cpPMqVTvHkB+98zCqhF2q+4QoWuUqCi9cbyZXVwdcHwE2XSf&#10;oKJnxC5AAuprbCN3xAYjdJLpcJYmpiLJOXs7n0/zGWeSzsi4niXtMlGcbjv04YOClsVNyZGkT+hi&#10;/+BDzEYUp5D4mAejq7U2Jhm43awMsr2gNlmnLxXwIsxY1lFtk+s8Hxj4K0aevj9htDpQwxvdlvzm&#10;HCSKyNt7W6V2DEKbYU85G3skMnI3sBj6TZ8km5302UB1IGYRhv6meaRNA/iTs456u+T+x06g4sx8&#10;tKTOfDydxmFIBm3w0rs5eYWVBFFyGZCzwViFYXR2DvW2oTeGTrBwR1rWOtEcRR/yOSZOnZvYP05Z&#10;HI1LO0X9+hcsnwEAAP//AwBQSwMEFAAGAAgAAAAhAHopWNndAAAACQEAAA8AAABkcnMvZG93bnJl&#10;di54bWxMj0tvgzAQhO+V8h+sjdRL1Jg8BQQT9RXlXNpDjwZvAQWvETYJ/ffdntrjaEYz32THyXbi&#10;ioNvHSlYLSMQSJUzLdUKPt5PDzEIHzQZ3TlCBd/o4ZjP7jKdGnejN7wWoRZcQj7VCpoQ+lRKXzVo&#10;tV+6Hom9LzdYHVgOtTSDvnG57eQ6ivbS6pZ4odE9PjdYXYrRKoirFvcvi9PTtjgX5hMXbnwtnVL3&#10;8+nxACLgFP7C8IvP6JAzU+lGMl50CpKErwQF63gHgv1km2xAlBxcbXYg80z+f5D/AAAA//8DAFBL&#10;AQItABQABgAIAAAAIQC2gziS/gAAAOEBAAATAAAAAAAAAAAAAAAAAAAAAABbQ29udGVudF9UeXBl&#10;c10ueG1sUEsBAi0AFAAGAAgAAAAhADj9If/WAAAAlAEAAAsAAAAAAAAAAAAAAAAALwEAAF9yZWxz&#10;Ly5yZWxzUEsBAi0AFAAGAAgAAAAhAKT66gIrAgAAUwQAAA4AAAAAAAAAAAAAAAAALgIAAGRycy9l&#10;Mm9Eb2MueG1sUEsBAi0AFAAGAAgAAAAhAHopWNndAAAACQEAAA8AAAAAAAAAAAAAAAAAhQQAAGRy&#10;cy9kb3ducmV2LnhtbFBLBQYAAAAABAAEAPMAAACPBQAAAAA=&#10;" strokeweight="1pt">
                <v:textbox inset=",0,,0">
                  <w:txbxContent>
                    <w:p w:rsidR="00DA44CA" w:rsidRPr="000E54E8" w:rsidRDefault="005F41E1" w:rsidP="000E54E8">
                      <w:pPr>
                        <w:spacing w:line="280" w:lineRule="exact"/>
                        <w:ind w:left="883" w:hangingChars="400" w:hanging="883"/>
                        <w:rPr>
                          <w:sz w:val="22"/>
                          <w:szCs w:val="21"/>
                        </w:rPr>
                      </w:pPr>
                      <w:r w:rsidRPr="000E54E8">
                        <w:rPr>
                          <w:rFonts w:asciiTheme="majorEastAsia" w:eastAsiaTheme="majorEastAsia" w:hAnsiTheme="majorEastAsia" w:hint="eastAsia"/>
                          <w:b/>
                          <w:sz w:val="22"/>
                          <w:szCs w:val="21"/>
                        </w:rPr>
                        <w:t>条件④</w:t>
                      </w:r>
                      <w:r w:rsidRPr="000E54E8">
                        <w:rPr>
                          <w:rFonts w:hint="eastAsia"/>
                          <w:sz w:val="22"/>
                          <w:szCs w:val="21"/>
                        </w:rPr>
                        <w:t>：</w:t>
                      </w:r>
                      <w:r w:rsidR="005B1247" w:rsidRPr="000E54E8">
                        <w:rPr>
                          <w:rFonts w:hint="eastAsia"/>
                          <w:sz w:val="22"/>
                          <w:szCs w:val="21"/>
                        </w:rPr>
                        <w:t>私道の所有</w:t>
                      </w:r>
                      <w:r w:rsidR="00D118C5" w:rsidRPr="000E54E8">
                        <w:rPr>
                          <w:rFonts w:hint="eastAsia"/>
                          <w:sz w:val="22"/>
                          <w:szCs w:val="21"/>
                        </w:rPr>
                        <w:t>者が</w:t>
                      </w:r>
                      <w:r w:rsidR="005B1247" w:rsidRPr="000E54E8">
                        <w:rPr>
                          <w:rFonts w:hint="eastAsia"/>
                          <w:sz w:val="22"/>
                          <w:szCs w:val="21"/>
                        </w:rPr>
                        <w:t>私道への公共下水</w:t>
                      </w:r>
                      <w:r w:rsidR="003713B7">
                        <w:rPr>
                          <w:rFonts w:hint="eastAsia"/>
                          <w:sz w:val="22"/>
                          <w:szCs w:val="21"/>
                        </w:rPr>
                        <w:t>道</w:t>
                      </w:r>
                      <w:r w:rsidR="005B1247" w:rsidRPr="000E54E8">
                        <w:rPr>
                          <w:rFonts w:hint="eastAsia"/>
                          <w:sz w:val="22"/>
                          <w:szCs w:val="21"/>
                        </w:rPr>
                        <w:t>の設置</w:t>
                      </w:r>
                      <w:r w:rsidR="00D118C5" w:rsidRPr="000E54E8">
                        <w:rPr>
                          <w:rFonts w:hint="eastAsia"/>
                          <w:sz w:val="22"/>
                          <w:szCs w:val="21"/>
                        </w:rPr>
                        <w:t>および</w:t>
                      </w:r>
                      <w:r w:rsidR="005B1247" w:rsidRPr="000E54E8">
                        <w:rPr>
                          <w:rFonts w:hint="eastAsia"/>
                          <w:sz w:val="22"/>
                          <w:szCs w:val="21"/>
                        </w:rPr>
                        <w:t>地上権の設定を承諾していること。</w:t>
                      </w:r>
                    </w:p>
                  </w:txbxContent>
                </v:textbox>
              </v:shape>
            </w:pict>
          </mc:Fallback>
        </mc:AlternateContent>
      </w:r>
    </w:p>
    <w:p w:rsidR="00AF432E" w:rsidRDefault="00AF432E">
      <w:pPr>
        <w:rPr>
          <w:b/>
          <w:color w:val="FF0000"/>
          <w:sz w:val="28"/>
          <w:szCs w:val="28"/>
        </w:rPr>
      </w:pPr>
    </w:p>
    <w:p w:rsidR="00AF432E" w:rsidRDefault="00AF432E">
      <w:pPr>
        <w:rPr>
          <w:b/>
          <w:color w:val="FF0000"/>
          <w:sz w:val="28"/>
          <w:szCs w:val="28"/>
        </w:rPr>
      </w:pPr>
    </w:p>
    <w:p w:rsidR="00AF432E" w:rsidRDefault="000E54E8">
      <w:pPr>
        <w:rPr>
          <w:b/>
          <w:color w:val="FF0000"/>
          <w:sz w:val="28"/>
          <w:szCs w:val="28"/>
        </w:rPr>
      </w:pPr>
      <w:r>
        <w:rPr>
          <w:noProof/>
          <w:sz w:val="24"/>
          <w:szCs w:val="24"/>
        </w:rPr>
        <mc:AlternateContent>
          <mc:Choice Requires="wps">
            <w:drawing>
              <wp:anchor distT="0" distB="0" distL="114300" distR="114300" simplePos="0" relativeHeight="251710464" behindDoc="0" locked="0" layoutInCell="1" allowOverlap="1" wp14:anchorId="6961217E" wp14:editId="4E4EBBC2">
                <wp:simplePos x="0" y="0"/>
                <wp:positionH relativeFrom="column">
                  <wp:posOffset>628650</wp:posOffset>
                </wp:positionH>
                <wp:positionV relativeFrom="paragraph">
                  <wp:posOffset>0</wp:posOffset>
                </wp:positionV>
                <wp:extent cx="5399405" cy="539750"/>
                <wp:effectExtent l="0" t="0" r="10795" b="12700"/>
                <wp:wrapNone/>
                <wp:docPr id="4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9405" cy="539750"/>
                        </a:xfrm>
                        <a:prstGeom prst="rect">
                          <a:avLst/>
                        </a:prstGeom>
                        <a:solidFill>
                          <a:srgbClr val="FFFFFF"/>
                        </a:solidFill>
                        <a:ln w="12700">
                          <a:solidFill>
                            <a:srgbClr val="000000"/>
                          </a:solidFill>
                          <a:miter lim="800000"/>
                          <a:headEnd/>
                          <a:tailEnd/>
                        </a:ln>
                      </wps:spPr>
                      <wps:txbx>
                        <w:txbxContent>
                          <w:p w:rsidR="00A1702C" w:rsidRPr="000E54E8" w:rsidRDefault="005F41E1" w:rsidP="000E54E8">
                            <w:pPr>
                              <w:spacing w:line="280" w:lineRule="exact"/>
                              <w:ind w:left="883" w:hangingChars="400" w:hanging="883"/>
                              <w:rPr>
                                <w:sz w:val="22"/>
                                <w:szCs w:val="21"/>
                              </w:rPr>
                            </w:pPr>
                            <w:r w:rsidRPr="000E54E8">
                              <w:rPr>
                                <w:rFonts w:asciiTheme="majorEastAsia" w:eastAsiaTheme="majorEastAsia" w:hAnsiTheme="majorEastAsia" w:hint="eastAsia"/>
                                <w:b/>
                                <w:sz w:val="22"/>
                                <w:szCs w:val="21"/>
                              </w:rPr>
                              <w:t>条件⑤</w:t>
                            </w:r>
                            <w:r w:rsidRPr="000E54E8">
                              <w:rPr>
                                <w:rFonts w:hint="eastAsia"/>
                                <w:sz w:val="22"/>
                                <w:szCs w:val="21"/>
                              </w:rPr>
                              <w:t>：</w:t>
                            </w:r>
                            <w:r w:rsidR="00A1702C" w:rsidRPr="000E54E8">
                              <w:rPr>
                                <w:rFonts w:hint="eastAsia"/>
                                <w:sz w:val="22"/>
                                <w:szCs w:val="21"/>
                              </w:rPr>
                              <w:t>私道</w:t>
                            </w:r>
                            <w:r w:rsidR="005B1247" w:rsidRPr="000E54E8">
                              <w:rPr>
                                <w:rFonts w:hint="eastAsia"/>
                                <w:sz w:val="22"/>
                                <w:szCs w:val="21"/>
                              </w:rPr>
                              <w:t>の所有者が</w:t>
                            </w:r>
                            <w:r w:rsidR="00D118C5" w:rsidRPr="000E54E8">
                              <w:rPr>
                                <w:rFonts w:hint="eastAsia"/>
                                <w:sz w:val="22"/>
                                <w:szCs w:val="21"/>
                              </w:rPr>
                              <w:t>その使用期間を公共下水道の存続期間とすること、使用料を無償とすること</w:t>
                            </w:r>
                            <w:r w:rsidR="003713B7">
                              <w:rPr>
                                <w:rFonts w:hint="eastAsia"/>
                                <w:sz w:val="22"/>
                                <w:szCs w:val="21"/>
                              </w:rPr>
                              <w:t>を</w:t>
                            </w:r>
                            <w:r w:rsidR="00D118C5" w:rsidRPr="000E54E8">
                              <w:rPr>
                                <w:rFonts w:hint="eastAsia"/>
                                <w:sz w:val="22"/>
                                <w:szCs w:val="21"/>
                              </w:rPr>
                              <w:t>承諾していること。</w:t>
                            </w:r>
                          </w:p>
                        </w:txbxContent>
                      </wps:txbx>
                      <wps:bodyPr rot="0" vert="horz" wrap="square" lIns="91440" tIns="0" rIns="9144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961217E" id="_x0000_s1032" type="#_x0000_t202" style="position:absolute;left:0;text-align:left;margin-left:49.5pt;margin-top:0;width:425.15pt;height:4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b0KwIAAFMEAAAOAAAAZHJzL2Uyb0RvYy54bWysVNtu2zAMfR+wfxD0vtjJkrYx4hRdugwD&#10;ugvQ7gMUWY6FyaJGKbGzry8lJ1nQbS/D/CCIFHVEnkN6cdu3hu0Veg225ONRzpmyEipttyX/9rR+&#10;c8OZD8JWwoBVJT8oz2+Xr18tOleoCTRgKoWMQKwvOlfyJgRXZJmXjWqFH4FTlg5rwFYEMnGbVSg6&#10;Qm9NNsnzq6wDrByCVN6T93445MuEX9dKhi917VVgpuSUW0grpnUT12y5EMUWhWu0PKYh/iGLVmhL&#10;j56h7kUQbIf6N6hWSwQPdRhJaDOoay1VqoGqGecvqnlshFOpFiLHuzNN/v/Bys/7r8h0VfLpmDMr&#10;WtLoSfWBvYOeTSM9nfMFRT06igs9uUnmVKp3DyC/e2Zh1Qi7VXeI0DVKVJTeON7MLq4OOD6CbLpP&#10;UNEzYhcgAfU1tpE7YoMROsl0OEsTU5HknL2dz6f5jDNJZ2Rcz5J2mShOtx368EFBy+Km5EjSJ3Sx&#10;f/AhZiOKU0h8zIPR1VobkwzcblYG2V5Qm6zTlwp4EWYs66i2yXWeDwz8FSNP358wWh2o4Y1uS35z&#10;DhJF5O29rVI7BqHNsKecjT0SGbkbWAz9pk+SXZ302UB1IGYRhv6meaRNA/iTs456u+T+x06g4sx8&#10;tKTOfDydxmFIBm3w0rs5eYWVBFFyGZCzwViFYXR2DvW2oTeGTrBwR1rWOtEcRR/yOSZOnZvYP05Z&#10;HI1LO0X9+hcsnwEAAP//AwBQSwMEFAAGAAgAAAAhAJ0IoLzbAAAABgEAAA8AAABkcnMvZG93bnJl&#10;di54bWxMj01PwzAMhu9I/IfISFwmlgJjWkvTia9pZ8oOO6aNaSsau2rSrfx7zAkulqz31ePH+Xb2&#10;vTrhGDomA7fLBBRSza6jxsDhY3ezARWiJWd7JjTwjQG2xeVFbjPHZ3rHUxkbJRAKmTXQxjhkWoe6&#10;RW/DkgckyT559DbKOjbajfYscN/ruyRZa287kgutHfClxfqrnLyBTd3h+nWxe16V+9IdccHTW8XG&#10;XF/NT4+gIs7xrwy/+qIOhThVPJELqjeQpvJKNCBT0nSV3oOqBP2QgC5y/V+/+AEAAP//AwBQSwEC&#10;LQAUAAYACAAAACEAtoM4kv4AAADhAQAAEwAAAAAAAAAAAAAAAAAAAAAAW0NvbnRlbnRfVHlwZXNd&#10;LnhtbFBLAQItABQABgAIAAAAIQA4/SH/1gAAAJQBAAALAAAAAAAAAAAAAAAAAC8BAABfcmVscy8u&#10;cmVsc1BLAQItABQABgAIAAAAIQD/Njb0KwIAAFMEAAAOAAAAAAAAAAAAAAAAAC4CAABkcnMvZTJv&#10;RG9jLnhtbFBLAQItABQABgAIAAAAIQCdCKC82wAAAAYBAAAPAAAAAAAAAAAAAAAAAIUEAABkcnMv&#10;ZG93bnJldi54bWxQSwUGAAAAAAQABADzAAAAjQUAAAAA&#10;" strokeweight="1pt">
                <v:textbox inset=",0,,0">
                  <w:txbxContent>
                    <w:p w:rsidR="00A1702C" w:rsidRPr="000E54E8" w:rsidRDefault="005F41E1" w:rsidP="000E54E8">
                      <w:pPr>
                        <w:spacing w:line="280" w:lineRule="exact"/>
                        <w:ind w:left="883" w:hangingChars="400" w:hanging="883"/>
                        <w:rPr>
                          <w:sz w:val="22"/>
                          <w:szCs w:val="21"/>
                        </w:rPr>
                      </w:pPr>
                      <w:r w:rsidRPr="000E54E8">
                        <w:rPr>
                          <w:rFonts w:asciiTheme="majorEastAsia" w:eastAsiaTheme="majorEastAsia" w:hAnsiTheme="majorEastAsia" w:hint="eastAsia"/>
                          <w:b/>
                          <w:sz w:val="22"/>
                          <w:szCs w:val="21"/>
                        </w:rPr>
                        <w:t>条件⑤</w:t>
                      </w:r>
                      <w:r w:rsidRPr="000E54E8">
                        <w:rPr>
                          <w:rFonts w:hint="eastAsia"/>
                          <w:sz w:val="22"/>
                          <w:szCs w:val="21"/>
                        </w:rPr>
                        <w:t>：</w:t>
                      </w:r>
                      <w:r w:rsidR="00A1702C" w:rsidRPr="000E54E8">
                        <w:rPr>
                          <w:rFonts w:hint="eastAsia"/>
                          <w:sz w:val="22"/>
                          <w:szCs w:val="21"/>
                        </w:rPr>
                        <w:t>私道</w:t>
                      </w:r>
                      <w:r w:rsidR="005B1247" w:rsidRPr="000E54E8">
                        <w:rPr>
                          <w:rFonts w:hint="eastAsia"/>
                          <w:sz w:val="22"/>
                          <w:szCs w:val="21"/>
                        </w:rPr>
                        <w:t>の所有者が</w:t>
                      </w:r>
                      <w:r w:rsidR="00D118C5" w:rsidRPr="000E54E8">
                        <w:rPr>
                          <w:rFonts w:hint="eastAsia"/>
                          <w:sz w:val="22"/>
                          <w:szCs w:val="21"/>
                        </w:rPr>
                        <w:t>その使用期間を公共下水道の存続期間とすること、使用料を無償とすること</w:t>
                      </w:r>
                      <w:r w:rsidR="003713B7">
                        <w:rPr>
                          <w:rFonts w:hint="eastAsia"/>
                          <w:sz w:val="22"/>
                          <w:szCs w:val="21"/>
                        </w:rPr>
                        <w:t>を</w:t>
                      </w:r>
                      <w:r w:rsidR="00D118C5" w:rsidRPr="000E54E8">
                        <w:rPr>
                          <w:rFonts w:hint="eastAsia"/>
                          <w:sz w:val="22"/>
                          <w:szCs w:val="21"/>
                        </w:rPr>
                        <w:t>承諾していること。</w:t>
                      </w:r>
                    </w:p>
                  </w:txbxContent>
                </v:textbox>
              </v:shape>
            </w:pict>
          </mc:Fallback>
        </mc:AlternateContent>
      </w:r>
    </w:p>
    <w:p w:rsidR="00AF432E" w:rsidRDefault="00AF432E">
      <w:pPr>
        <w:rPr>
          <w:b/>
          <w:color w:val="FF0000"/>
          <w:sz w:val="28"/>
          <w:szCs w:val="28"/>
        </w:rPr>
      </w:pPr>
    </w:p>
    <w:p w:rsidR="00AF432E" w:rsidRPr="000E54E8" w:rsidRDefault="001D0A05">
      <w:pPr>
        <w:rPr>
          <w:b/>
          <w:color w:val="FF0000"/>
          <w:sz w:val="28"/>
          <w:szCs w:val="28"/>
        </w:rPr>
      </w:pPr>
      <w:r>
        <w:rPr>
          <w:noProof/>
          <w:sz w:val="24"/>
          <w:szCs w:val="24"/>
        </w:rPr>
        <mc:AlternateContent>
          <mc:Choice Requires="wps">
            <w:drawing>
              <wp:anchor distT="0" distB="0" distL="114300" distR="114300" simplePos="0" relativeHeight="251736064" behindDoc="0" locked="0" layoutInCell="1" allowOverlap="1" wp14:anchorId="40881A4C" wp14:editId="4065A003">
                <wp:simplePos x="0" y="0"/>
                <wp:positionH relativeFrom="column">
                  <wp:posOffset>2981325</wp:posOffset>
                </wp:positionH>
                <wp:positionV relativeFrom="paragraph">
                  <wp:posOffset>123826</wp:posOffset>
                </wp:positionV>
                <wp:extent cx="503555" cy="495300"/>
                <wp:effectExtent l="38100" t="0" r="0" b="38100"/>
                <wp:wrapNone/>
                <wp:docPr id="33"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555" cy="495300"/>
                        </a:xfrm>
                        <a:prstGeom prst="downArrow">
                          <a:avLst>
                            <a:gd name="adj1" fmla="val 50000"/>
                            <a:gd name="adj2" fmla="val 32297"/>
                          </a:avLst>
                        </a:prstGeom>
                        <a:solidFill>
                          <a:schemeClr val="bg1">
                            <a:lumMod val="65000"/>
                          </a:schemeClr>
                        </a:solidFill>
                        <a:ln w="1270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18EA4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5" o:spid="_x0000_s1026" type="#_x0000_t67" style="position:absolute;left:0;text-align:left;margin-left:234.75pt;margin-top:9.75pt;width:39.65pt;height:39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UcMVwIAALUEAAAOAAAAZHJzL2Uyb0RvYy54bWysVG1v0zAQ/o7Ef7D8nSZNl62Nmk5TxxDS&#10;gEmDH+DaTmLwG7bbtPx6zk7aBfYNkQ+Wzz4/d/c8d1nfHpVEB+68MLrG81mOEdfUMKHbGn/7+vBu&#10;iZEPRDMijeY1PnGPbzdv36x7W/HCdEYy7hCAaF/1tsZdCLbKMk87roifGcs1XDbGKRLAdG3GHOkB&#10;XcmsyPPrrDeOWWco9x5O74dLvEn4TcNp+NI0ngckawy5hbS6tO7imm3WpGodsZ2gYxrkH7JQRGgI&#10;eoG6J4GgvROvoJSgznjThBk1KjNNIyhPNUA18/yvap47YnmqBcjx9kKT/3+w9PPhySHBarxYYKSJ&#10;Ao3u9sGk0GheRoJ66yvwe7ZPLpbo7aOhPzzSZtsR3fI750zfccIgrXn0z/54EA0PT9Gu/2QYwBOA&#10;T1wdG6ciILCAjkmS00USfgyIwmGZL8qyxIjC1dWqXORJsoxU58fW+fCBG4XipsbM9DollCKQw6MP&#10;SRY21kbY9zlGjZKg8oFIVObwjV0w8SmmPouiWN2kwkg1IkIC58CJEiMFexBSJiP2Lt9KhyBAjXft&#10;POUi9wrqH86uY9gRMbV6dAfigNwpktSoB06LG3B+Hca1u0uQWMUL4hRDiQADJoWq8fLiRKqo13vN&#10;UvsHIuSwhwSkHgWMmg3a7ww7gX7ODNMD0w6bzrhfGPUwOTX2P/fEcYzkRw09cHNVrECxkIzlcgVj&#10;56YXu8kF0RSAahwwGrbbMAzn3jrRdhBnIE+b2JSNCOf2GnIaU4XZSOSNcxyHb2onr5e/zeY3AAAA&#10;//8DAFBLAwQUAAYACAAAACEACASsnt4AAAAJAQAADwAAAGRycy9kb3ducmV2LnhtbEyPQUvDQBCF&#10;74L/YRnBm91Ym9im2ZRSEDwJpsXzJFmT0OxsurtJ4793etLT8Hgfb97LdrPpxaSd7ywpeF5EIDRV&#10;tu6oUXA6vj2tQfiAVGNvSSv40R52+f1dhmltr/SppyI0gkPIp6igDWFIpfRVqw36hR00sfdtncHA&#10;0jWydnjlcNPLZRQl0mBH/KHFQR9aXZ2L0SiYXi7Fx/vX4XQsE1zacX9x6FCpx4d5vwUR9Bz+YLjV&#10;5+qQc6fSjlR70StYJZuYUTZul4F4teYtpYLNawwyz+T/BfkvAAAA//8DAFBLAQItABQABgAIAAAA&#10;IQC2gziS/gAAAOEBAAATAAAAAAAAAAAAAAAAAAAAAABbQ29udGVudF9UeXBlc10ueG1sUEsBAi0A&#10;FAAGAAgAAAAhADj9If/WAAAAlAEAAAsAAAAAAAAAAAAAAAAALwEAAF9yZWxzLy5yZWxzUEsBAi0A&#10;FAAGAAgAAAAhADQZRwxXAgAAtQQAAA4AAAAAAAAAAAAAAAAALgIAAGRycy9lMm9Eb2MueG1sUEsB&#10;Ai0AFAAGAAgAAAAhAAgErJ7eAAAACQEAAA8AAAAAAAAAAAAAAAAAsQQAAGRycy9kb3ducmV2Lnht&#10;bFBLBQYAAAAABAAEAPMAAAC8BQAAAAA=&#10;" adj="14624" fillcolor="#a5a5a5 [2092]" strokeweight="1pt">
                <v:textbox inset="5.85pt,.7pt,5.85pt,.7pt"/>
              </v:shape>
            </w:pict>
          </mc:Fallback>
        </mc:AlternateContent>
      </w:r>
      <w:r w:rsidR="000E54E8">
        <w:rPr>
          <w:noProof/>
          <w:sz w:val="24"/>
          <w:szCs w:val="24"/>
        </w:rPr>
        <mc:AlternateContent>
          <mc:Choice Requires="wps">
            <w:drawing>
              <wp:anchor distT="0" distB="0" distL="114300" distR="114300" simplePos="0" relativeHeight="251749376" behindDoc="0" locked="0" layoutInCell="1" allowOverlap="1" wp14:anchorId="260CE268" wp14:editId="57566581">
                <wp:simplePos x="0" y="0"/>
                <wp:positionH relativeFrom="column">
                  <wp:posOffset>3448050</wp:posOffset>
                </wp:positionH>
                <wp:positionV relativeFrom="paragraph">
                  <wp:posOffset>142875</wp:posOffset>
                </wp:positionV>
                <wp:extent cx="3059430" cy="319405"/>
                <wp:effectExtent l="19050" t="0" r="26670" b="23495"/>
                <wp:wrapNone/>
                <wp:docPr id="28" name="左矢印吹き出し 28"/>
                <wp:cNvGraphicFramePr/>
                <a:graphic xmlns:a="http://schemas.openxmlformats.org/drawingml/2006/main">
                  <a:graphicData uri="http://schemas.microsoft.com/office/word/2010/wordprocessingShape">
                    <wps:wsp>
                      <wps:cNvSpPr/>
                      <wps:spPr>
                        <a:xfrm>
                          <a:off x="0" y="0"/>
                          <a:ext cx="3059430" cy="319405"/>
                        </a:xfrm>
                        <a:prstGeom prst="leftArrowCallout">
                          <a:avLst>
                            <a:gd name="adj1" fmla="val 25000"/>
                            <a:gd name="adj2" fmla="val 25000"/>
                            <a:gd name="adj3" fmla="val 51839"/>
                            <a:gd name="adj4" fmla="val 90576"/>
                          </a:avLst>
                        </a:prstGeom>
                        <a:solidFill>
                          <a:schemeClr val="bg1"/>
                        </a:solidFill>
                        <a:ln w="19050" cap="flat" cmpd="sng" algn="ctr">
                          <a:solidFill>
                            <a:srgbClr val="FF0000"/>
                          </a:solidFill>
                          <a:prstDash val="solid"/>
                        </a:ln>
                        <a:effectLst/>
                      </wps:spPr>
                      <wps:txbx>
                        <w:txbxContent>
                          <w:p w:rsidR="007023FA" w:rsidRPr="00137EFE" w:rsidRDefault="007023FA" w:rsidP="007023FA">
                            <w:pPr>
                              <w:jc w:val="left"/>
                              <w:rPr>
                                <w:rFonts w:asciiTheme="majorEastAsia" w:eastAsiaTheme="majorEastAsia" w:hAnsiTheme="majorEastAsia"/>
                                <w:color w:val="FF0000"/>
                                <w:sz w:val="20"/>
                                <w:szCs w:val="20"/>
                              </w:rPr>
                            </w:pPr>
                            <w:r w:rsidRPr="00137EFE">
                              <w:rPr>
                                <w:rFonts w:asciiTheme="majorEastAsia" w:eastAsiaTheme="majorEastAsia" w:hAnsiTheme="majorEastAsia" w:hint="eastAsia"/>
                                <w:color w:val="FF0000"/>
                                <w:sz w:val="20"/>
                                <w:szCs w:val="20"/>
                              </w:rPr>
                              <w:t>公共下水道設置承諾書（第３号様式）</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60CE268" id="左矢印吹き出し 28" o:spid="_x0000_s1033" type="#_x0000_t77" style="position:absolute;left:0;text-align:left;margin-left:271.5pt;margin-top:11.25pt;width:240.9pt;height:25.15pt;z-index:251749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hUy0AIAAJYFAAAOAAAAZHJzL2Uyb0RvYy54bWysVLtu2zAU3Qv0HwjujSQ/ktiIHBgOXBQI&#10;kgBJkZmmSEkFRbIkbSndMnUKkK1jgQ6duxXt7wRGf6OXlOw4bYei6CJd8j547rmPo+OmEmjFjC2V&#10;THGyF2PEJFVZKfMUv76avzjEyDoiMyKUZCm+YRYfT54/O6r1mPVUoUTGDIIg0o5rneLCOT2OIksL&#10;VhG7pzSToOTKVMTB0eRRZkgN0SsR9eJ4P6qVybRRlFkLtyetEk9CfM4ZdeecW+aQSDFgc+Frwnfh&#10;v9HkiIxzQ3RR0g4G+QcUFSklPLoNdUIcQUtT/haqKqlRVnG3R1UVKc5LykIOkE0S/5LNZUE0C7kA&#10;OVZvabL/Lyw9W10YVGYp7kGlJKmgRuuvn398/LS++7K+//Zwe7d+//3h9gMCPZBVazsGn0t9YbqT&#10;BdFn3nBT+T/khJpA8M2WYNY4ROGyHw9Hgz7UgYKun4wG8dAHjR69tbHuJVMV8kKKBeNuaoyqZ0QI&#10;tXSBY7I6tS6QnXWISfYmwYhXAmq3IgL1hnG8qe2OTe8vbPq7NsPksD/qemQnzmDXZhQPD/a7LDpk&#10;kM8mDw/TKlFm81KIcPCdzWbCIACa4kWedL5PrIRENYwTxPZkERgMLogDsdJQKitzjIjIYeKoM4GT&#10;J97W5IvtC/M5cBHIAFhPzDzGE2KLFklQdViE9FBZmB/g2pfIF74ttZdcs2hC1xx4D3+zUNkNdJJR&#10;7YhZTeclxD8l1l0QA3WBRGBPuHP4cKEgO9VJGBXKvPvTvbeHVgctRjXMKGT+dkkMw0i8kjAEo2Qw&#10;8EMdDiCY3dvF5lYuq5kCqqFDAFUQva0TG5EbVV3DGpn610BFJIU3W267w8y1OwMWEWXTaTCDAdbE&#10;ncpLTX1wz5hn9Kq5JkZ3/eug88/UZo7JODRI2/GPtt5TqunSKV5uuW757IiH4Q9T0i0qv112z8Hq&#10;cZ1OfgIAAP//AwBQSwMEFAAGAAgAAAAhAGrDXdrfAAAACgEAAA8AAABkcnMvZG93bnJldi54bWxM&#10;j8tOwzAQRfdI/IM1SOyoQ0hClGZS8RAbNoiWRZduPCQR8Tiy3TTw9bgrWI7m6t5z6s1iRjGT84Nl&#10;hNtVAoK4tXrgDuFj93JTgvBBsVajZUL4Jg+b5vKiVpW2J36neRs6EUvYVwqhD2GqpPRtT0b5lZ2I&#10;4+/TOqNCPF0ntVOnWG5GmSZJIY0aOC70aqKnntqv7dEglLkqpq7g2by9lo8/7jlr590e8fpqeViD&#10;CLSEvzCc8SM6NJHpYI+svRgR8uwuugSENM1BnANJmkWZA8J9WoJsavlfofkFAAD//wMAUEsBAi0A&#10;FAAGAAgAAAAhALaDOJL+AAAA4QEAABMAAAAAAAAAAAAAAAAAAAAAAFtDb250ZW50X1R5cGVzXS54&#10;bWxQSwECLQAUAAYACAAAACEAOP0h/9YAAACUAQAACwAAAAAAAAAAAAAAAAAvAQAAX3JlbHMvLnJl&#10;bHNQSwECLQAUAAYACAAAACEAhJoVMtACAACWBQAADgAAAAAAAAAAAAAAAAAuAgAAZHJzL2Uyb0Rv&#10;Yy54bWxQSwECLQAUAAYACAAAACEAasNd2t8AAAAKAQAADwAAAAAAAAAAAAAAAAAqBQAAZHJzL2Rv&#10;d25yZXYueG1sUEsFBgAAAAAEAAQA8wAAADYGAAAAAA==&#10;" adj="2036,,1169" fillcolor="white [3212]" strokecolor="red" strokeweight="1.5pt">
                <v:textbox inset=",0,,0">
                  <w:txbxContent>
                    <w:p w:rsidR="007023FA" w:rsidRPr="00137EFE" w:rsidRDefault="007023FA" w:rsidP="007023FA">
                      <w:pPr>
                        <w:jc w:val="left"/>
                        <w:rPr>
                          <w:rFonts w:asciiTheme="majorEastAsia" w:eastAsiaTheme="majorEastAsia" w:hAnsiTheme="majorEastAsia"/>
                          <w:color w:val="FF0000"/>
                          <w:sz w:val="20"/>
                          <w:szCs w:val="20"/>
                        </w:rPr>
                      </w:pPr>
                      <w:r w:rsidRPr="00137EFE">
                        <w:rPr>
                          <w:rFonts w:asciiTheme="majorEastAsia" w:eastAsiaTheme="majorEastAsia" w:hAnsiTheme="majorEastAsia" w:hint="eastAsia"/>
                          <w:color w:val="FF0000"/>
                          <w:sz w:val="20"/>
                          <w:szCs w:val="20"/>
                        </w:rPr>
                        <w:t>公共下水道設置承諾書（第３号様式）</w:t>
                      </w:r>
                    </w:p>
                  </w:txbxContent>
                </v:textbox>
              </v:shape>
            </w:pict>
          </mc:Fallback>
        </mc:AlternateContent>
      </w:r>
    </w:p>
    <w:p w:rsidR="00AF432E" w:rsidRDefault="00AF432E">
      <w:pPr>
        <w:rPr>
          <w:b/>
          <w:color w:val="FF0000"/>
          <w:sz w:val="28"/>
          <w:szCs w:val="28"/>
        </w:rPr>
      </w:pPr>
    </w:p>
    <w:p w:rsidR="00AF432E" w:rsidRDefault="001D0A05">
      <w:pPr>
        <w:rPr>
          <w:b/>
          <w:color w:val="FF0000"/>
          <w:sz w:val="28"/>
          <w:szCs w:val="28"/>
        </w:rPr>
      </w:pPr>
      <w:r>
        <w:rPr>
          <w:noProof/>
          <w:sz w:val="24"/>
          <w:szCs w:val="24"/>
        </w:rPr>
        <mc:AlternateContent>
          <mc:Choice Requires="wps">
            <w:drawing>
              <wp:anchor distT="0" distB="0" distL="114300" distR="114300" simplePos="0" relativeHeight="251672576" behindDoc="0" locked="0" layoutInCell="1" allowOverlap="1" wp14:anchorId="683CBB66" wp14:editId="7CEE1E7A">
                <wp:simplePos x="0" y="0"/>
                <wp:positionH relativeFrom="column">
                  <wp:posOffset>628650</wp:posOffset>
                </wp:positionH>
                <wp:positionV relativeFrom="paragraph">
                  <wp:posOffset>219075</wp:posOffset>
                </wp:positionV>
                <wp:extent cx="5399405" cy="359410"/>
                <wp:effectExtent l="0" t="0" r="10795" b="21590"/>
                <wp:wrapNone/>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9405" cy="359410"/>
                        </a:xfrm>
                        <a:prstGeom prst="rect">
                          <a:avLst/>
                        </a:prstGeom>
                        <a:solidFill>
                          <a:srgbClr val="FFFFFF"/>
                        </a:solidFill>
                        <a:ln w="12700">
                          <a:solidFill>
                            <a:srgbClr val="000000"/>
                          </a:solidFill>
                          <a:miter lim="800000"/>
                          <a:headEnd/>
                          <a:tailEnd/>
                        </a:ln>
                      </wps:spPr>
                      <wps:txbx>
                        <w:txbxContent>
                          <w:p w:rsidR="00663EFF" w:rsidRPr="000E54E8" w:rsidRDefault="005F41E1" w:rsidP="000E54E8">
                            <w:pPr>
                              <w:ind w:left="883" w:hangingChars="400" w:hanging="883"/>
                              <w:rPr>
                                <w:sz w:val="22"/>
                              </w:rPr>
                            </w:pPr>
                            <w:r w:rsidRPr="000E54E8">
                              <w:rPr>
                                <w:rFonts w:asciiTheme="majorEastAsia" w:eastAsiaTheme="majorEastAsia" w:hAnsiTheme="majorEastAsia" w:hint="eastAsia"/>
                                <w:b/>
                                <w:sz w:val="22"/>
                              </w:rPr>
                              <w:t>条件⑥</w:t>
                            </w:r>
                            <w:r w:rsidRPr="000E54E8">
                              <w:rPr>
                                <w:rFonts w:hint="eastAsia"/>
                                <w:sz w:val="22"/>
                              </w:rPr>
                              <w:t>：</w:t>
                            </w:r>
                            <w:r w:rsidR="002022EF" w:rsidRPr="000E54E8">
                              <w:rPr>
                                <w:rFonts w:hint="eastAsia"/>
                                <w:sz w:val="22"/>
                              </w:rPr>
                              <w:t>私道の部分に地上権、抵当権その他一切の権利が設定されていないこと。</w:t>
                            </w:r>
                          </w:p>
                        </w:txbxContent>
                      </wps:txbx>
                      <wps:bodyPr rot="0" vert="horz" wrap="square" lIns="91440" tIns="0" rIns="9144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83CBB66" id="Text Box 11" o:spid="_x0000_s1034" type="#_x0000_t202" style="position:absolute;left:0;text-align:left;margin-left:49.5pt;margin-top:17.25pt;width:425.15pt;height:28.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uaCLgIAAFMEAAAOAAAAZHJzL2Uyb0RvYy54bWysVNuO2jAQfa/Uf7D8XhJYaCEirLZsqSpt&#10;L9JuP8A4DrHqeNyxIaFf37EDlN5equbB8ozHxzPnzGR527eGHRR6Dbbk41HOmbISKm13Jf/8tHkx&#10;58wHYSthwKqSH5Xnt6vnz5adK9QEGjCVQkYg1hedK3kTgiuyzMtGtcKPwClLhzVgKwKZuMsqFB2h&#10;tyab5PnLrAOsHIJU3pP3fjjkq4Rf10qGj3XtVWCm5JRbSCumdRvXbLUUxQ6Fa7Q8pSH+IYtWaEuP&#10;XqDuRRBsj/o3qFZLBA91GEloM6hrLVWqgaoZ579U89gIp1ItRI53F5r8/4OVHw6fkOmq5AvOrGhJ&#10;oifVB/YaejYeR3o65wuKenQUF3ryk8ypVO8eQH7xzMK6EXan7hCha5SoKL10M7u6OuD4CLLt3kNF&#10;74h9gATU19hG7ogNRugk0/EiTcxFknN2s1hM8xlnks5uZovpOGmXieJ826EPbxW0LG5KjiR9QheH&#10;Bx+oDgo9h8THPBhdbbQxycDddm2QHQS1ySZ9sXS68lOYsayj2iav8nxg4K8Yefr+hNHqQA1vdFvy&#10;+SVIFJG3N7ZK7RiENsOeEjCW8ohERu4GFkO/7ZNk87M+W6iOxCzC0N80j7RpAL9x1lFvl9x/3QtU&#10;nJl3ltRZjKfTOAzJoA1ee7dnr7CSIEouA3I2GOswjM7eod419MbQCRbuSMtaJ5pjrkM+p8SpcxOV&#10;pymLo3Ftp6gf/4LVdwAAAP//AwBQSwMEFAAGAAgAAAAhAH07B+zdAAAACAEAAA8AAABkcnMvZG93&#10;bnJldi54bWxMj0FPg0AQhe8m/Q+bMfHS2AWLTUGWpmqbnkUPHhd2BCI7S9ilxX/f8aS3N3mT976X&#10;72bbizOOvnOkIF5FIJBqZzpqFHy8H++3IHzQZHTvCBX8oIddsbjJdWbchd7wXIZGcAj5TCtoQxgy&#10;KX3dotV+5QYk9r7caHXgc2ykGfWFw20vH6JoI63uiBtaPeBLi/V3OVkF27rDzevy+JyUp9J84tJN&#10;h8opdXc7759ABJzD3zP84jM6FMxUuYmMF72CNOUpQcE6eQTBfpqkaxAVizgGWeTy/4DiCgAA//8D&#10;AFBLAQItABQABgAIAAAAIQC2gziS/gAAAOEBAAATAAAAAAAAAAAAAAAAAAAAAABbQ29udGVudF9U&#10;eXBlc10ueG1sUEsBAi0AFAAGAAgAAAAhADj9If/WAAAAlAEAAAsAAAAAAAAAAAAAAAAALwEAAF9y&#10;ZWxzLy5yZWxzUEsBAi0AFAAGAAgAAAAhALVu5oIuAgAAUwQAAA4AAAAAAAAAAAAAAAAALgIAAGRy&#10;cy9lMm9Eb2MueG1sUEsBAi0AFAAGAAgAAAAhAH07B+zdAAAACAEAAA8AAAAAAAAAAAAAAAAAiAQA&#10;AGRycy9kb3ducmV2LnhtbFBLBQYAAAAABAAEAPMAAACSBQAAAAA=&#10;" strokeweight="1pt">
                <v:textbox inset=",0,,0">
                  <w:txbxContent>
                    <w:p w:rsidR="00663EFF" w:rsidRPr="000E54E8" w:rsidRDefault="005F41E1" w:rsidP="000E54E8">
                      <w:pPr>
                        <w:ind w:left="883" w:hangingChars="400" w:hanging="883"/>
                        <w:rPr>
                          <w:sz w:val="22"/>
                        </w:rPr>
                      </w:pPr>
                      <w:r w:rsidRPr="000E54E8">
                        <w:rPr>
                          <w:rFonts w:asciiTheme="majorEastAsia" w:eastAsiaTheme="majorEastAsia" w:hAnsiTheme="majorEastAsia" w:hint="eastAsia"/>
                          <w:b/>
                          <w:sz w:val="22"/>
                        </w:rPr>
                        <w:t>条件⑥</w:t>
                      </w:r>
                      <w:r w:rsidRPr="000E54E8">
                        <w:rPr>
                          <w:rFonts w:hint="eastAsia"/>
                          <w:sz w:val="22"/>
                        </w:rPr>
                        <w:t>：</w:t>
                      </w:r>
                      <w:r w:rsidR="002022EF" w:rsidRPr="000E54E8">
                        <w:rPr>
                          <w:rFonts w:hint="eastAsia"/>
                          <w:sz w:val="22"/>
                        </w:rPr>
                        <w:t>私道の部分に地上権、抵当権その他一切の権利が設定されていないこと。</w:t>
                      </w:r>
                    </w:p>
                  </w:txbxContent>
                </v:textbox>
              </v:shape>
            </w:pict>
          </mc:Fallback>
        </mc:AlternateContent>
      </w:r>
    </w:p>
    <w:p w:rsidR="00AF432E" w:rsidRDefault="00AF432E">
      <w:pPr>
        <w:rPr>
          <w:b/>
          <w:color w:val="FF0000"/>
          <w:sz w:val="28"/>
          <w:szCs w:val="28"/>
        </w:rPr>
      </w:pPr>
    </w:p>
    <w:p w:rsidR="00AF432E" w:rsidRDefault="001D0A05">
      <w:pPr>
        <w:rPr>
          <w:b/>
          <w:color w:val="FF0000"/>
          <w:sz w:val="28"/>
          <w:szCs w:val="28"/>
        </w:rPr>
      </w:pPr>
      <w:r w:rsidRPr="00080321">
        <w:rPr>
          <w:rFonts w:asciiTheme="majorEastAsia" w:eastAsiaTheme="majorEastAsia" w:hAnsiTheme="majorEastAsia"/>
          <w:b/>
          <w:noProof/>
          <w:color w:val="FF0000"/>
          <w:szCs w:val="21"/>
        </w:rPr>
        <mc:AlternateContent>
          <mc:Choice Requires="wps">
            <w:drawing>
              <wp:anchor distT="0" distB="0" distL="114300" distR="114300" simplePos="0" relativeHeight="251747328" behindDoc="0" locked="0" layoutInCell="1" allowOverlap="1" wp14:anchorId="2CB91C96" wp14:editId="548A8041">
                <wp:simplePos x="0" y="0"/>
                <wp:positionH relativeFrom="column">
                  <wp:posOffset>144145</wp:posOffset>
                </wp:positionH>
                <wp:positionV relativeFrom="paragraph">
                  <wp:posOffset>163195</wp:posOffset>
                </wp:positionV>
                <wp:extent cx="2807970" cy="611505"/>
                <wp:effectExtent l="0" t="0" r="11430" b="17145"/>
                <wp:wrapNone/>
                <wp:docPr id="10" name="上矢印吹き出し 10"/>
                <wp:cNvGraphicFramePr/>
                <a:graphic xmlns:a="http://schemas.openxmlformats.org/drawingml/2006/main">
                  <a:graphicData uri="http://schemas.microsoft.com/office/word/2010/wordprocessingShape">
                    <wps:wsp>
                      <wps:cNvSpPr/>
                      <wps:spPr>
                        <a:xfrm>
                          <a:off x="0" y="0"/>
                          <a:ext cx="2807970" cy="611505"/>
                        </a:xfrm>
                        <a:prstGeom prst="upArrowCallout">
                          <a:avLst>
                            <a:gd name="adj1" fmla="val 25000"/>
                            <a:gd name="adj2" fmla="val 25000"/>
                            <a:gd name="adj3" fmla="val 17647"/>
                            <a:gd name="adj4" fmla="val 74536"/>
                          </a:avLst>
                        </a:prstGeom>
                        <a:noFill/>
                        <a:ln w="19050"/>
                      </wps:spPr>
                      <wps:style>
                        <a:lnRef idx="2">
                          <a:schemeClr val="accent1">
                            <a:shade val="50000"/>
                          </a:schemeClr>
                        </a:lnRef>
                        <a:fillRef idx="1">
                          <a:schemeClr val="accent1"/>
                        </a:fillRef>
                        <a:effectRef idx="0">
                          <a:schemeClr val="accent1"/>
                        </a:effectRef>
                        <a:fontRef idx="minor">
                          <a:schemeClr val="lt1"/>
                        </a:fontRef>
                      </wps:style>
                      <wps:txbx>
                        <w:txbxContent>
                          <w:p w:rsidR="00080321" w:rsidRPr="00137EFE" w:rsidRDefault="00080321" w:rsidP="00080321">
                            <w:pPr>
                              <w:spacing w:line="280" w:lineRule="exact"/>
                              <w:jc w:val="left"/>
                              <w:rPr>
                                <w:rFonts w:asciiTheme="majorEastAsia" w:eastAsiaTheme="majorEastAsia" w:hAnsiTheme="majorEastAsia"/>
                                <w:color w:val="365F91" w:themeColor="accent1" w:themeShade="BF"/>
                                <w:sz w:val="20"/>
                                <w:szCs w:val="20"/>
                              </w:rPr>
                            </w:pPr>
                            <w:r w:rsidRPr="00137EFE">
                              <w:rPr>
                                <w:rFonts w:asciiTheme="majorEastAsia" w:eastAsiaTheme="majorEastAsia" w:hAnsiTheme="majorEastAsia" w:hint="eastAsia"/>
                                <w:color w:val="365F91" w:themeColor="accent1" w:themeShade="BF"/>
                                <w:sz w:val="20"/>
                                <w:szCs w:val="20"/>
                              </w:rPr>
                              <w:t>地上権、抵当権等の設定がされている場合は、その権利の抹消手続きが必要</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B91C96"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上矢印吹き出し 10" o:spid="_x0000_s1035" type="#_x0000_t79" style="position:absolute;left:0;text-align:left;margin-left:11.35pt;margin-top:12.85pt;width:221.1pt;height:48.1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6be6gIAABAGAAAOAAAAZHJzL2Uyb0RvYy54bWysVM1uEzEQviPxDpbvdHfT/DRRN1WUqgip&#10;aiNa1LPjtZtFXtvYTjbh1hMSUiVuHJF4Ao7A65SK12Ds3WxWtEIIcdkde2Y+z3zzc3i0LgRaMWNz&#10;JVOc7MUYMUlVlsvrFL+6PHl2gJF1RGZEKMlSvGEWH42fPjks9Yh11EKJjBkEINKOSp3ihXN6FEWW&#10;LlhB7J7STIKSK1MQB0dzHWWGlIBeiKgTx/2oVCbTRlFmLdweV0o8DvicM+rOObfMIZFiiM2Frwnf&#10;uf9G40MyujZEL3Jah0H+IYqC5BIebaCOiSNoafIHUEVOjbKKuz2qikhxnlMWcoBskvi3bC4WRLOQ&#10;C5BjdUOT/X+w9Gw1MyjPoHZAjyQF1OjH1/c/P32+v/1y/+Hb3c3t/bvvdzcfEeiBrFLbEfhc6Jmp&#10;TxZEn/mam8L/ISe0DgRvGoLZ2iEKl52DeDAcwEMUdP0k6cU9DxrtvLWx7jlTBfJCipd6Yowqp0QI&#10;tXSBYbI6tS5QndXxkux1ghEvBFRuRQTq9OJ4W9mWTecvbPbbNsmg3x3UHdLC6bZtBt3efr/OoY4M&#10;stlm4cOU6iQXIvSZkKgEoodxL4QXeTIr+oLkNoJ5DyFfMg418YSFlMM0sKkwCNJLMaGUSZdUqgXJ&#10;WHXts65wyajxCOQGQI/MIZIGuwbwk/YQu6pKbe9dWRimxjn+U2CVc+MRXlbSNc5FLpV5DEBAVvXL&#10;lT2E36LGi249X4d+HXpLfzNX2QZ62KhquK2mJzk0zymxbkYM9AT0G2wodw4fLhRUQNUSRgtl3j52&#10;7+1hyECLUQnbIcX2zZIYhpF4IWH8hkm369dJOIBg2rfz7a1cFlMFBYPuhKiC6G2d2IrcqOIKFtjE&#10;vwYqIim8mWLqzPYwddW2ghVI2WQSzGB1aOJO5YWmHtzz6zvucn1FjK4nx8HMnantBiGj0JwVtztb&#10;7ynVZOkUz51X7visD7B2QgvVK9LvtfY5WO0W+fgXAAAA//8DAFBLAwQUAAYACAAAACEAzqFGjuAA&#10;AAAJAQAADwAAAGRycy9kb3ducmV2LnhtbEyPzU7DMBCE70i8g7VI3KhTqw0Q4lRQBOKAhFoQEjc3&#10;XuII/wTbbdK3ZznBabSaT7Mz9Wpylh0wpj54CfNZAQx9G3TvOwlvrw8XV8BSVl4rGzxKOGKCVXN6&#10;UqtKh9Fv8LDNHaMQnyolweQ8VJyn1qBTaRYG9OR9huhUpjN2XEc1UrizXBRFyZ3qPX0wasC1wfZr&#10;u3cSys1yvn6Jtrz7Ho8f7+bZ3RdPj1Ken023N8AyTvkPht/6VB0a6rQLe68TsxKEuCSSdElK/qJc&#10;XAPbEShEAbyp+f8FzQ8AAAD//wMAUEsBAi0AFAAGAAgAAAAhALaDOJL+AAAA4QEAABMAAAAAAAAA&#10;AAAAAAAAAAAAAFtDb250ZW50X1R5cGVzXS54bWxQSwECLQAUAAYACAAAACEAOP0h/9YAAACUAQAA&#10;CwAAAAAAAAAAAAAAAAAvAQAAX3JlbHMvLnJlbHNQSwECLQAUAAYACAAAACEAHlum3uoCAAAQBgAA&#10;DgAAAAAAAAAAAAAAAAAuAgAAZHJzL2Uyb0RvYy54bWxQSwECLQAUAAYACAAAACEAzqFGjuAAAAAJ&#10;AQAADwAAAAAAAAAAAAAAAABEBQAAZHJzL2Rvd25yZXYueG1sUEsFBgAAAAAEAAQA8wAAAFEGAAAA&#10;AA==&#10;" adj="5500,9624,3812,10212" filled="f" strokecolor="#243f60 [1604]" strokeweight="1.5pt">
                <v:textbox inset=",0,,0">
                  <w:txbxContent>
                    <w:p w:rsidR="00080321" w:rsidRPr="00137EFE" w:rsidRDefault="00080321" w:rsidP="00080321">
                      <w:pPr>
                        <w:spacing w:line="280" w:lineRule="exact"/>
                        <w:jc w:val="left"/>
                        <w:rPr>
                          <w:rFonts w:asciiTheme="majorEastAsia" w:eastAsiaTheme="majorEastAsia" w:hAnsiTheme="majorEastAsia"/>
                          <w:color w:val="365F91" w:themeColor="accent1" w:themeShade="BF"/>
                          <w:sz w:val="20"/>
                          <w:szCs w:val="20"/>
                        </w:rPr>
                      </w:pPr>
                      <w:r w:rsidRPr="00137EFE">
                        <w:rPr>
                          <w:rFonts w:asciiTheme="majorEastAsia" w:eastAsiaTheme="majorEastAsia" w:hAnsiTheme="majorEastAsia" w:hint="eastAsia"/>
                          <w:color w:val="365F91" w:themeColor="accent1" w:themeShade="BF"/>
                          <w:sz w:val="20"/>
                          <w:szCs w:val="20"/>
                        </w:rPr>
                        <w:t>地上権、抵当権等の設定がされている場合は、その権利の抹消手続きが必要</w:t>
                      </w:r>
                    </w:p>
                  </w:txbxContent>
                </v:textbox>
              </v:shape>
            </w:pict>
          </mc:Fallback>
        </mc:AlternateContent>
      </w:r>
      <w:r>
        <w:rPr>
          <w:noProof/>
          <w:sz w:val="24"/>
          <w:szCs w:val="24"/>
        </w:rPr>
        <mc:AlternateContent>
          <mc:Choice Requires="wps">
            <w:drawing>
              <wp:anchor distT="0" distB="0" distL="114300" distR="114300" simplePos="0" relativeHeight="251744256" behindDoc="0" locked="0" layoutInCell="1" allowOverlap="1" wp14:anchorId="20ADB663" wp14:editId="433AC63C">
                <wp:simplePos x="0" y="0"/>
                <wp:positionH relativeFrom="column">
                  <wp:posOffset>3448050</wp:posOffset>
                </wp:positionH>
                <wp:positionV relativeFrom="paragraph">
                  <wp:posOffset>190500</wp:posOffset>
                </wp:positionV>
                <wp:extent cx="3059430" cy="319405"/>
                <wp:effectExtent l="19050" t="0" r="26670" b="23495"/>
                <wp:wrapNone/>
                <wp:docPr id="6" name="左矢印吹き出し 6"/>
                <wp:cNvGraphicFramePr/>
                <a:graphic xmlns:a="http://schemas.openxmlformats.org/drawingml/2006/main">
                  <a:graphicData uri="http://schemas.microsoft.com/office/word/2010/wordprocessingShape">
                    <wps:wsp>
                      <wps:cNvSpPr/>
                      <wps:spPr>
                        <a:xfrm>
                          <a:off x="0" y="0"/>
                          <a:ext cx="3059430" cy="319405"/>
                        </a:xfrm>
                        <a:prstGeom prst="leftArrowCallout">
                          <a:avLst>
                            <a:gd name="adj1" fmla="val 25000"/>
                            <a:gd name="adj2" fmla="val 25000"/>
                            <a:gd name="adj3" fmla="val 51839"/>
                            <a:gd name="adj4" fmla="val 90576"/>
                          </a:avLst>
                        </a:prstGeom>
                        <a:solidFill>
                          <a:sysClr val="window" lastClr="FFFFFF"/>
                        </a:solidFill>
                        <a:ln w="19050" cap="flat" cmpd="sng" algn="ctr">
                          <a:solidFill>
                            <a:srgbClr val="FF0000"/>
                          </a:solidFill>
                          <a:prstDash val="solid"/>
                        </a:ln>
                        <a:effectLst/>
                      </wps:spPr>
                      <wps:txbx>
                        <w:txbxContent>
                          <w:p w:rsidR="00590971" w:rsidRPr="00137EFE" w:rsidRDefault="00590971" w:rsidP="00590971">
                            <w:pPr>
                              <w:jc w:val="left"/>
                              <w:rPr>
                                <w:rFonts w:asciiTheme="majorEastAsia" w:eastAsiaTheme="majorEastAsia" w:hAnsiTheme="majorEastAsia"/>
                                <w:color w:val="FF0000"/>
                                <w:sz w:val="20"/>
                                <w:szCs w:val="20"/>
                              </w:rPr>
                            </w:pPr>
                            <w:r w:rsidRPr="00137EFE">
                              <w:rPr>
                                <w:rFonts w:asciiTheme="majorEastAsia" w:eastAsiaTheme="majorEastAsia" w:hAnsiTheme="majorEastAsia" w:hint="eastAsia"/>
                                <w:color w:val="FF0000"/>
                                <w:sz w:val="20"/>
                                <w:szCs w:val="20"/>
                              </w:rPr>
                              <w:t>私道の登記簿謄本（</w:t>
                            </w:r>
                            <w:r w:rsidR="001D39E4">
                              <w:rPr>
                                <w:rFonts w:asciiTheme="majorEastAsia" w:eastAsiaTheme="majorEastAsia" w:hAnsiTheme="majorEastAsia" w:hint="eastAsia"/>
                                <w:color w:val="FF0000"/>
                                <w:sz w:val="20"/>
                                <w:szCs w:val="20"/>
                              </w:rPr>
                              <w:t>法務局から</w:t>
                            </w:r>
                            <w:r w:rsidRPr="00137EFE">
                              <w:rPr>
                                <w:rFonts w:asciiTheme="majorEastAsia" w:eastAsiaTheme="majorEastAsia" w:hAnsiTheme="majorEastAsia" w:hint="eastAsia"/>
                                <w:color w:val="FF0000"/>
                                <w:sz w:val="20"/>
                                <w:szCs w:val="20"/>
                              </w:rPr>
                              <w:t>取得）</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0ADB663" id="_x0000_t77" coordsize="21600,21600" o:spt="77" adj="7200,5400,3600,8100" path="m@0,l@0@3@2@3@2@1,,10800@2@4@2@5@0@5@0,21600,21600,21600,21600,xe">
                <v:stroke joinstyle="miter"/>
                <v:formulas>
                  <v:f eqn="val #0"/>
                  <v:f eqn="val #1"/>
                  <v:f eqn="val #2"/>
                  <v:f eqn="val #3"/>
                  <v:f eqn="sum 21600 0 #1"/>
                  <v:f eqn="sum 21600 0 #3"/>
                  <v:f eqn="sum #0 21600 0"/>
                  <v:f eqn="prod @6 1 2"/>
                </v:formulas>
                <v:path o:connecttype="custom" o:connectlocs="@7,0;0,10800;@7,21600;21600,10800" o:connectangles="270,180,90,0" textboxrect="@0,0,21600,21600"/>
                <v:handles>
                  <v:h position="#0,topLeft" xrange="@2,21600"/>
                  <v:h position="topLeft,#1" yrange="0,@3"/>
                  <v:h position="#2,#3" xrange="0,@0" yrange="@1,10800"/>
                </v:handles>
              </v:shapetype>
              <v:shape id="左矢印吹き出し 6" o:spid="_x0000_s1036" type="#_x0000_t77" style="position:absolute;left:0;text-align:left;margin-left:271.5pt;margin-top:15pt;width:240.9pt;height:25.15pt;z-index:251744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Zwt2AIAAKYFAAAOAAAAZHJzL2Uyb0RvYy54bWysVM1uEzEQviPxDpbvdHfzU5qomypKFYRU&#10;tZVa1LPjtbOL/IftZBNuPXGqxI0jEgfO3BC8ThXxGoy9mzQFDgixB+94PB7PfDPfHJ+spEBLZl2l&#10;VY6zgxQjpqguKjXP8avr6bMjjJwnqiBCK5bjNXP4ZPT0yXFthqyjSy0KZhE4UW5YmxyX3pthkjha&#10;MkncgTZMwSHXVhIPWztPCktq8C5F0knTw6TWtjBWU+YcaE+bQzyK/jln1F9w7phHIscQm4+rjess&#10;rMnomAznlpiyom0Y5B+ikKRS8OjO1SnxBC1s9ZsrWVGrneb+gGqZaM4rymIOkE2W/pLNVUkMi7kA&#10;OM7sYHL/zy09X15aVBU5PsRIEQkl2nz9/OPjp83dl837b/e3d5t33+9vP6DDAFVt3BBuXJlL2+4c&#10;iCHvFbcy/CEjtIrwrnfwspVHFJTdtD/odaEKFM662aCX9oPT5OG2sc6/YFqiIORYMO7H1up6QoTQ&#10;Cx8RJssz5yPURRswKV5nGHEpoHJLIlCnn6bbyu7ZdP7Cprtv08+OuoO2Q/b89PZtBmn/eYQGsmgj&#10;A2mbRwjTaVEV00qIuFm7ibAIoswxdHGha4wEcR6UOZ7Gr4Xk0TWhUA3sgscCegR4wgXxIEoDlXNq&#10;jhERcyAg9TaC9Oi2s/PZ7tXpFMCJ6ECcj8xC0KfElU108aiNRagQO4t0AvBDzUInNLUPkl/NVrGJ&#10;sug5qGa6WENnWd1Qzhk6reCBM0j2klioFGQCc8NfwMKFhvR0K2FUavv2T/pgD60PpxjVwFlI/c2C&#10;WAYYvlRAikHW6wWSxw0Idl8722rVQk404A89A1FFMdh6sRW51fIGxso4vAZHRFF4swG33Ux8M0Ng&#10;MFE2HkczILQh/kxdGRqcB8gCpNerG2JN29EeuHCut7xuW6bhwINtuKn0eOE1r3ZgN3i2yMMwiLxp&#10;B1eYNvv7aPUwXkc/AQAA//8DAFBLAwQUAAYACAAAACEAQDTI+eEAAAAKAQAADwAAAGRycy9kb3du&#10;cmV2LnhtbEyP3WrDMAxG7wd7B6PB7lZ7TTtKFqeEwmA/MGjXB1BjN0kXy2nstlmefurVdiWEPj6d&#10;ky0H14qz7UPjScPjRIGwVHrTUKVh+/XysAARIpLB1pPV8GMDLPPbmwxT4y+0tudNrASXUEhRQx1j&#10;l0oZyto6DBPfWeLb3vcOI699JU2PFy53rZwq9SQdNsQfauzsqrbl9+bkNLy+JXMjV2NxeD+22+MH&#10;jt1nMWp9fzcUzyCiHeJfGK74jA45M+38iUwQrYb5LGGXqCFRPK8BNZ2xzE7DQiUg80z+V8h/AQAA&#10;//8DAFBLAQItABQABgAIAAAAIQC2gziS/gAAAOEBAAATAAAAAAAAAAAAAAAAAAAAAABbQ29udGVu&#10;dF9UeXBlc10ueG1sUEsBAi0AFAAGAAgAAAAhADj9If/WAAAAlAEAAAsAAAAAAAAAAAAAAAAALwEA&#10;AF9yZWxzLy5yZWxzUEsBAi0AFAAGAAgAAAAhAOElnC3YAgAApgUAAA4AAAAAAAAAAAAAAAAALgIA&#10;AGRycy9lMm9Eb2MueG1sUEsBAi0AFAAGAAgAAAAhAEA0yPnhAAAACgEAAA8AAAAAAAAAAAAAAAAA&#10;MgUAAGRycy9kb3ducmV2LnhtbFBLBQYAAAAABAAEAPMAAABABgAAAAA=&#10;" adj="2036,,1169" fillcolor="window" strokecolor="red" strokeweight="1.5pt">
                <v:textbox inset=",0,,0">
                  <w:txbxContent>
                    <w:p w:rsidR="00590971" w:rsidRPr="00137EFE" w:rsidRDefault="00590971" w:rsidP="00590971">
                      <w:pPr>
                        <w:jc w:val="left"/>
                        <w:rPr>
                          <w:rFonts w:asciiTheme="majorEastAsia" w:eastAsiaTheme="majorEastAsia" w:hAnsiTheme="majorEastAsia"/>
                          <w:color w:val="FF0000"/>
                          <w:sz w:val="20"/>
                          <w:szCs w:val="20"/>
                        </w:rPr>
                      </w:pPr>
                      <w:r w:rsidRPr="00137EFE">
                        <w:rPr>
                          <w:rFonts w:asciiTheme="majorEastAsia" w:eastAsiaTheme="majorEastAsia" w:hAnsiTheme="majorEastAsia" w:hint="eastAsia"/>
                          <w:color w:val="FF0000"/>
                          <w:sz w:val="20"/>
                          <w:szCs w:val="20"/>
                        </w:rPr>
                        <w:t>私道の登記簿謄本（</w:t>
                      </w:r>
                      <w:r w:rsidR="001D39E4">
                        <w:rPr>
                          <w:rFonts w:asciiTheme="majorEastAsia" w:eastAsiaTheme="majorEastAsia" w:hAnsiTheme="majorEastAsia" w:hint="eastAsia"/>
                          <w:color w:val="FF0000"/>
                          <w:sz w:val="20"/>
                          <w:szCs w:val="20"/>
                        </w:rPr>
                        <w:t>法務局から</w:t>
                      </w:r>
                      <w:r w:rsidRPr="00137EFE">
                        <w:rPr>
                          <w:rFonts w:asciiTheme="majorEastAsia" w:eastAsiaTheme="majorEastAsia" w:hAnsiTheme="majorEastAsia" w:hint="eastAsia"/>
                          <w:color w:val="FF0000"/>
                          <w:sz w:val="20"/>
                          <w:szCs w:val="20"/>
                        </w:rPr>
                        <w:t>取得）</w:t>
                      </w:r>
                    </w:p>
                  </w:txbxContent>
                </v:textbox>
              </v:shape>
            </w:pict>
          </mc:Fallback>
        </mc:AlternateContent>
      </w:r>
      <w:r>
        <w:rPr>
          <w:noProof/>
          <w:sz w:val="24"/>
          <w:szCs w:val="24"/>
        </w:rPr>
        <mc:AlternateContent>
          <mc:Choice Requires="wps">
            <w:drawing>
              <wp:anchor distT="0" distB="0" distL="114300" distR="114300" simplePos="0" relativeHeight="251738112" behindDoc="0" locked="0" layoutInCell="1" allowOverlap="1" wp14:anchorId="04E2CE27" wp14:editId="0C0B689E">
                <wp:simplePos x="0" y="0"/>
                <wp:positionH relativeFrom="column">
                  <wp:posOffset>2981325</wp:posOffset>
                </wp:positionH>
                <wp:positionV relativeFrom="paragraph">
                  <wp:posOffset>165100</wp:posOffset>
                </wp:positionV>
                <wp:extent cx="503555" cy="611505"/>
                <wp:effectExtent l="19050" t="0" r="10795" b="36195"/>
                <wp:wrapNone/>
                <wp:docPr id="36"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555" cy="611505"/>
                        </a:xfrm>
                        <a:prstGeom prst="downArrow">
                          <a:avLst>
                            <a:gd name="adj1" fmla="val 50000"/>
                            <a:gd name="adj2" fmla="val 38167"/>
                          </a:avLst>
                        </a:prstGeom>
                        <a:solidFill>
                          <a:schemeClr val="bg1">
                            <a:lumMod val="65000"/>
                          </a:schemeClr>
                        </a:solidFill>
                        <a:ln w="1270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51A99F" id="AutoShape 15" o:spid="_x0000_s1026" type="#_x0000_t67" style="position:absolute;left:0;text-align:left;margin-left:234.75pt;margin-top:13pt;width:39.65pt;height:48.1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fpcVgIAALUEAAAOAAAAZHJzL2Uyb0RvYy54bWysVF1v0zAUfUfiP1h+p0la0nVR02nqGEIa&#10;MGnwA1zbSQz+wnabll+/ayftAntD9MGy4+tzzz3n3q5vjkqiA3deGF3jYpZjxDU1TOi2xt+/3b9b&#10;YeQD0YxIo3mNT9zjm83bN+veVnxuOiMZdwhAtK96W+MuBFtlmacdV8TPjOUaLhvjFAlwdG3GHOkB&#10;XclsnufLrDeOWWco9x6+3g2XeJPwm4bT8LVpPA9I1hi4hbS6tO7imm3WpGodsZ2gIw3yDywUERqS&#10;XqDuSCBo78QrKCWoM940YUaNykzTCMpTDVBNkf9VzVNHLE+1gDjeXmTy/w+Wfjk8OiRYjRdLjDRR&#10;4NHtPpiUGhVlFKi3voK4J/voYonePhj60yNtth3RLb91zvQdJwxoFTE+++NBPHh4inb9Z8MAngB8&#10;0urYOBUBQQV0TJacLpbwY0AUPpb5oixLjChcLYuizBOjjFTnx9b58JEbheKmxsz0OhFKGcjhwYdk&#10;CxtrI+xHgVGjJLh8IBKVOfzGLpjEzKcxi1WxvEqFkWpEBALnxEkSIwW7F1KmQ+xdvpUOQYIa79oi&#10;cZF7BfUP35Yx7YiYWj2Gg3Ag7hRJatSDpvMrCH6dxrW7S5JYxQviFEOJAAMmharx6hJEqujXB81S&#10;+wci5LAHAlKPBkbPBu93hp3AP2eG6YFph01n3G+MepicGvtfe+I4RvKThh64ej+/BsdCOqxW1zB2&#10;bnqxm1wQTQGoxgGjYbsNw3DurRNtB3kG8bSJTdmIcG6vgdNIFWYjiTfOcRy+6TlFvfzbbJ4BAAD/&#10;/wMAUEsDBBQABgAIAAAAIQBHY6UH3gAAAAoBAAAPAAAAZHJzL2Rvd25yZXYueG1sTI/LbsIwEEX3&#10;lfoP1lTqrjhJIUrTOKhCYtFVBZS9Ew9J1PhR24Hw952uYDmao3vPrdazHtkZfRisEZAuEmBoWqsG&#10;0wn4PmxfCmAhSqPkaA0KuGKAdf34UMlS2YvZ4XkfO0YhJpRSQB+jKzkPbY9ahoV1aOh3sl7LSKfv&#10;uPLyQuF65FmS5FzLwVBDLx1uemx/9pMW4NMpDc3m6o6nr+Y3yd1291kchXh+mj/egUWc4w2Gf31S&#10;h5qcGjsZFdgoYJm/rQgVkOW0iYDVsqAtDZFZ9gq8rvj9hPoPAAD//wMAUEsBAi0AFAAGAAgAAAAh&#10;ALaDOJL+AAAA4QEAABMAAAAAAAAAAAAAAAAAAAAAAFtDb250ZW50X1R5cGVzXS54bWxQSwECLQAU&#10;AAYACAAAACEAOP0h/9YAAACUAQAACwAAAAAAAAAAAAAAAAAvAQAAX3JlbHMvLnJlbHNQSwECLQAU&#10;AAYACAAAACEAOGX6XFYCAAC1BAAADgAAAAAAAAAAAAAAAAAuAgAAZHJzL2Uyb0RvYy54bWxQSwEC&#10;LQAUAAYACAAAACEAR2OlB94AAAAKAQAADwAAAAAAAAAAAAAAAACwBAAAZHJzL2Rvd25yZXYueG1s&#10;UEsFBgAAAAAEAAQA8wAAALsFAAAAAA==&#10;" adj="14811" fillcolor="#a5a5a5 [2092]" strokeweight="1pt">
                <v:textbox inset="5.85pt,.7pt,5.85pt,.7pt"/>
              </v:shape>
            </w:pict>
          </mc:Fallback>
        </mc:AlternateContent>
      </w:r>
    </w:p>
    <w:p w:rsidR="00AF432E" w:rsidRDefault="00AF432E">
      <w:pPr>
        <w:rPr>
          <w:b/>
          <w:color w:val="FF0000"/>
          <w:sz w:val="28"/>
          <w:szCs w:val="28"/>
        </w:rPr>
      </w:pPr>
    </w:p>
    <w:p w:rsidR="00AF432E" w:rsidRDefault="00AF432E">
      <w:pPr>
        <w:rPr>
          <w:b/>
          <w:color w:val="FF0000"/>
          <w:sz w:val="28"/>
          <w:szCs w:val="28"/>
        </w:rPr>
      </w:pPr>
    </w:p>
    <w:p w:rsidR="00AF432E" w:rsidRPr="00080321" w:rsidRDefault="001D0A05" w:rsidP="00080321">
      <w:pPr>
        <w:tabs>
          <w:tab w:val="left" w:pos="1875"/>
        </w:tabs>
        <w:rPr>
          <w:b/>
          <w:color w:val="FF0000"/>
          <w:szCs w:val="28"/>
        </w:rPr>
      </w:pPr>
      <w:r>
        <w:rPr>
          <w:noProof/>
          <w:sz w:val="24"/>
          <w:szCs w:val="24"/>
        </w:rPr>
        <mc:AlternateContent>
          <mc:Choice Requires="wps">
            <w:drawing>
              <wp:anchor distT="0" distB="0" distL="114300" distR="114300" simplePos="0" relativeHeight="251666432" behindDoc="0" locked="0" layoutInCell="1" allowOverlap="1" wp14:anchorId="40D3D692" wp14:editId="19DB72A9">
                <wp:simplePos x="0" y="0"/>
                <wp:positionH relativeFrom="column">
                  <wp:posOffset>628650</wp:posOffset>
                </wp:positionH>
                <wp:positionV relativeFrom="paragraph">
                  <wp:posOffset>151765</wp:posOffset>
                </wp:positionV>
                <wp:extent cx="5399405" cy="539750"/>
                <wp:effectExtent l="0" t="0" r="10795" b="1270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9405" cy="539750"/>
                        </a:xfrm>
                        <a:prstGeom prst="rect">
                          <a:avLst/>
                        </a:prstGeom>
                        <a:solidFill>
                          <a:srgbClr val="FFFFFF"/>
                        </a:solidFill>
                        <a:ln w="12700">
                          <a:solidFill>
                            <a:srgbClr val="000000"/>
                          </a:solidFill>
                          <a:miter lim="800000"/>
                          <a:headEnd/>
                          <a:tailEnd/>
                        </a:ln>
                      </wps:spPr>
                      <wps:txbx>
                        <w:txbxContent>
                          <w:p w:rsidR="000606C0" w:rsidRPr="000E54E8" w:rsidRDefault="005F41E1" w:rsidP="000E54E8">
                            <w:pPr>
                              <w:spacing w:line="280" w:lineRule="exact"/>
                              <w:ind w:left="883" w:hangingChars="400" w:hanging="883"/>
                              <w:rPr>
                                <w:sz w:val="22"/>
                              </w:rPr>
                            </w:pPr>
                            <w:r w:rsidRPr="000E54E8">
                              <w:rPr>
                                <w:rFonts w:asciiTheme="majorEastAsia" w:eastAsiaTheme="majorEastAsia" w:hAnsiTheme="majorEastAsia" w:hint="eastAsia"/>
                                <w:b/>
                                <w:sz w:val="22"/>
                              </w:rPr>
                              <w:t>条件⑦</w:t>
                            </w:r>
                            <w:r w:rsidRPr="000E54E8">
                              <w:rPr>
                                <w:rFonts w:hint="eastAsia"/>
                                <w:sz w:val="22"/>
                              </w:rPr>
                              <w:t>：</w:t>
                            </w:r>
                            <w:r w:rsidR="00F22D2D" w:rsidRPr="000E54E8">
                              <w:rPr>
                                <w:rFonts w:hint="eastAsia"/>
                                <w:sz w:val="22"/>
                              </w:rPr>
                              <w:t>私道部分が分筆されていること。（登記簿上、私道と家屋敷地が分離されている）</w:t>
                            </w:r>
                          </w:p>
                        </w:txbxContent>
                      </wps:txbx>
                      <wps:bodyPr rot="0" vert="horz" wrap="square" lIns="91440" tIns="0" rIns="9144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0D3D692" id="Text Box 6" o:spid="_x0000_s1037" type="#_x0000_t202" style="position:absolute;left:0;text-align:left;margin-left:49.5pt;margin-top:11.95pt;width:425.15pt;height: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ZD1KgIAAFQEAAAOAAAAZHJzL2Uyb0RvYy54bWysVNtu2zAMfR+wfxD0vtjJkrYx4hRdugwD&#10;ugvQ7gMUWY6FyaJGKbGzry8lJ1nQbS/D/CCIFHVEnkN6cdu3hu0Veg225ONRzpmyEipttyX/9rR+&#10;c8OZD8JWwoBVJT8oz2+Xr18tOleoCTRgKoWMQKwvOlfyJgRXZJmXjWqFH4FTlg5rwFYEMnGbVSg6&#10;Qm9NNsnzq6wDrByCVN6T93445MuEX9dKhi917VVgpuSUW0grpnUT12y5EMUWhWu0PKYh/iGLVmhL&#10;j56h7kUQbIf6N6hWSwQPdRhJaDOoay1VqoGqGecvqnlshFOpFiLHuzNN/v/Bys/7r8h0RdqNObOi&#10;JY2eVB/YO+jZVaSnc76gqEdHcaEnN4WmUr17APndMwurRtitukOErlGiovTG8WZ2cXXA8RFk032C&#10;ip4RuwAJqK+xjdwRG4zQSabDWZqYiiTn7O18Ps1nnEk6I+N6lrTLRHG67dCHDwpaFjclR5I+oYv9&#10;gw8xG1GcQuJjHoyu1tqYZOB2szLI9oLaZJ2+VMCLMGNZR7VNrvN8YOCvGHn6/oTR6kANb3Rb8ptz&#10;kCgib+9tldoxCG2GPeVs7JHIyN3AYug3/Umyo0AbqA5ELcLQ4DSQtGkAf3LWUXOX3P/YCVScmY+W&#10;5JmPp9M4DcmgDV56NyevsJIgSi4DcjYYqzDMzs6h3jb0xtAKFu5IzFonnqPqQz7HzKl1E/3HMYuz&#10;cWmnqF8/g+UzAAAA//8DAFBLAwQUAAYACAAAACEAyyBF3N0AAAAJAQAADwAAAGRycy9kb3ducmV2&#10;LnhtbEyPzU7DMBCE70i8g7WVuFTUoa2qOMSp+Ks4EzhwdOIliRqvo9hpw9uzPZXjaEYz3+T72fXi&#10;hGPoPGl4WCUgkGpvO2o0fH0e7lMQIRqypveEGn4xwL64vclNZv2ZPvBUxkZwCYXMaGhjHDIpQ92i&#10;M2HlByT2fvzoTGQ5NtKO5szlrpfrJNlJZzrihdYM+NJifSwnpyGtO9y9Lg/P2/K9tN+49NNb5bW+&#10;W8xPjyAizvEahgs+o0PBTJWfyAbRa1CKr0QN640Cwb7aqg2IioNJqkAWufz/oPgDAAD//wMAUEsB&#10;Ai0AFAAGAAgAAAAhALaDOJL+AAAA4QEAABMAAAAAAAAAAAAAAAAAAAAAAFtDb250ZW50X1R5cGVz&#10;XS54bWxQSwECLQAUAAYACAAAACEAOP0h/9YAAACUAQAACwAAAAAAAAAAAAAAAAAvAQAAX3JlbHMv&#10;LnJlbHNQSwECLQAUAAYACAAAACEAKemQ9SoCAABUBAAADgAAAAAAAAAAAAAAAAAuAgAAZHJzL2Uy&#10;b0RvYy54bWxQSwECLQAUAAYACAAAACEAyyBF3N0AAAAJAQAADwAAAAAAAAAAAAAAAACEBAAAZHJz&#10;L2Rvd25yZXYueG1sUEsFBgAAAAAEAAQA8wAAAI4FAAAAAA==&#10;" strokeweight="1pt">
                <v:textbox inset=",0,,0">
                  <w:txbxContent>
                    <w:p w:rsidR="000606C0" w:rsidRPr="000E54E8" w:rsidRDefault="005F41E1" w:rsidP="000E54E8">
                      <w:pPr>
                        <w:spacing w:line="280" w:lineRule="exact"/>
                        <w:ind w:left="883" w:hangingChars="400" w:hanging="883"/>
                        <w:rPr>
                          <w:sz w:val="22"/>
                        </w:rPr>
                      </w:pPr>
                      <w:r w:rsidRPr="000E54E8">
                        <w:rPr>
                          <w:rFonts w:asciiTheme="majorEastAsia" w:eastAsiaTheme="majorEastAsia" w:hAnsiTheme="majorEastAsia" w:hint="eastAsia"/>
                          <w:b/>
                          <w:sz w:val="22"/>
                        </w:rPr>
                        <w:t>条件⑦</w:t>
                      </w:r>
                      <w:r w:rsidRPr="000E54E8">
                        <w:rPr>
                          <w:rFonts w:hint="eastAsia"/>
                          <w:sz w:val="22"/>
                        </w:rPr>
                        <w:t>：</w:t>
                      </w:r>
                      <w:r w:rsidR="00F22D2D" w:rsidRPr="000E54E8">
                        <w:rPr>
                          <w:rFonts w:hint="eastAsia"/>
                          <w:sz w:val="22"/>
                        </w:rPr>
                        <w:t>私道部分が分筆されていること。（登記簿上、私道と家屋敷地が分離されている）</w:t>
                      </w:r>
                    </w:p>
                  </w:txbxContent>
                </v:textbox>
              </v:shape>
            </w:pict>
          </mc:Fallback>
        </mc:AlternateContent>
      </w:r>
    </w:p>
    <w:p w:rsidR="00AF432E" w:rsidRDefault="00AF432E">
      <w:pPr>
        <w:rPr>
          <w:b/>
          <w:color w:val="FF0000"/>
          <w:sz w:val="28"/>
          <w:szCs w:val="28"/>
        </w:rPr>
      </w:pPr>
    </w:p>
    <w:p w:rsidR="00AF432E" w:rsidRDefault="00AF432E">
      <w:pPr>
        <w:rPr>
          <w:b/>
          <w:color w:val="FF0000"/>
          <w:sz w:val="28"/>
          <w:szCs w:val="28"/>
        </w:rPr>
      </w:pPr>
    </w:p>
    <w:p w:rsidR="00AF432E" w:rsidRDefault="007037A1">
      <w:pPr>
        <w:rPr>
          <w:b/>
          <w:color w:val="FF0000"/>
          <w:sz w:val="28"/>
          <w:szCs w:val="28"/>
        </w:rPr>
      </w:pPr>
      <w:r>
        <w:rPr>
          <w:noProof/>
          <w:sz w:val="24"/>
          <w:szCs w:val="24"/>
        </w:rPr>
        <mc:AlternateContent>
          <mc:Choice Requires="wps">
            <w:drawing>
              <wp:anchor distT="0" distB="0" distL="114300" distR="114300" simplePos="0" relativeHeight="251746304" behindDoc="0" locked="0" layoutInCell="1" allowOverlap="1" wp14:anchorId="6CF8E141" wp14:editId="22E67892">
                <wp:simplePos x="0" y="0"/>
                <wp:positionH relativeFrom="column">
                  <wp:posOffset>3448050</wp:posOffset>
                </wp:positionH>
                <wp:positionV relativeFrom="paragraph">
                  <wp:posOffset>52705</wp:posOffset>
                </wp:positionV>
                <wp:extent cx="3059430" cy="503555"/>
                <wp:effectExtent l="19050" t="0" r="26670" b="10795"/>
                <wp:wrapNone/>
                <wp:docPr id="7" name="左矢印吹き出し 7"/>
                <wp:cNvGraphicFramePr/>
                <a:graphic xmlns:a="http://schemas.openxmlformats.org/drawingml/2006/main">
                  <a:graphicData uri="http://schemas.microsoft.com/office/word/2010/wordprocessingShape">
                    <wps:wsp>
                      <wps:cNvSpPr/>
                      <wps:spPr>
                        <a:xfrm>
                          <a:off x="0" y="0"/>
                          <a:ext cx="3059430" cy="503555"/>
                        </a:xfrm>
                        <a:prstGeom prst="leftArrowCallout">
                          <a:avLst>
                            <a:gd name="adj1" fmla="val 18040"/>
                            <a:gd name="adj2" fmla="val 25000"/>
                            <a:gd name="adj3" fmla="val 30957"/>
                            <a:gd name="adj4" fmla="val 90737"/>
                          </a:avLst>
                        </a:prstGeom>
                        <a:solidFill>
                          <a:sysClr val="window" lastClr="FFFFFF"/>
                        </a:solidFill>
                        <a:ln w="19050" cap="flat" cmpd="sng" algn="ctr">
                          <a:solidFill>
                            <a:srgbClr val="FF0000"/>
                          </a:solidFill>
                          <a:prstDash val="solid"/>
                        </a:ln>
                        <a:effectLst/>
                      </wps:spPr>
                      <wps:txbx>
                        <w:txbxContent>
                          <w:p w:rsidR="005446A3" w:rsidRPr="00137EFE" w:rsidRDefault="005446A3" w:rsidP="005446A3">
                            <w:pPr>
                              <w:spacing w:line="280" w:lineRule="exact"/>
                              <w:jc w:val="left"/>
                              <w:rPr>
                                <w:rFonts w:asciiTheme="majorEastAsia" w:eastAsiaTheme="majorEastAsia" w:hAnsiTheme="majorEastAsia"/>
                                <w:color w:val="FF0000"/>
                                <w:sz w:val="20"/>
                                <w:szCs w:val="20"/>
                              </w:rPr>
                            </w:pPr>
                            <w:r w:rsidRPr="00137EFE">
                              <w:rPr>
                                <w:rFonts w:asciiTheme="majorEastAsia" w:eastAsiaTheme="majorEastAsia" w:hAnsiTheme="majorEastAsia" w:hint="eastAsia"/>
                                <w:color w:val="FF0000"/>
                                <w:sz w:val="20"/>
                                <w:szCs w:val="20"/>
                              </w:rPr>
                              <w:t>私道の土地所在図、地積測量図</w:t>
                            </w:r>
                            <w:r w:rsidRPr="00137EFE">
                              <w:rPr>
                                <w:rFonts w:asciiTheme="majorEastAsia" w:eastAsiaTheme="majorEastAsia" w:hAnsiTheme="majorEastAsia" w:hint="eastAsia"/>
                                <w:color w:val="FF0000"/>
                                <w:sz w:val="20"/>
                                <w:szCs w:val="20"/>
                              </w:rPr>
                              <w:br/>
                              <w:t>（</w:t>
                            </w:r>
                            <w:r w:rsidR="001D39E4">
                              <w:rPr>
                                <w:rFonts w:asciiTheme="majorEastAsia" w:eastAsiaTheme="majorEastAsia" w:hAnsiTheme="majorEastAsia" w:hint="eastAsia"/>
                                <w:color w:val="FF0000"/>
                                <w:sz w:val="20"/>
                                <w:szCs w:val="20"/>
                              </w:rPr>
                              <w:t>法務局から</w:t>
                            </w:r>
                            <w:r w:rsidRPr="00137EFE">
                              <w:rPr>
                                <w:rFonts w:asciiTheme="majorEastAsia" w:eastAsiaTheme="majorEastAsia" w:hAnsiTheme="majorEastAsia" w:hint="eastAsia"/>
                                <w:color w:val="FF0000"/>
                                <w:sz w:val="20"/>
                                <w:szCs w:val="20"/>
                              </w:rPr>
                              <w:t>取得）</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F8E141" id="左矢印吹き出し 7" o:spid="_x0000_s1038" type="#_x0000_t77" style="position:absolute;left:0;text-align:left;margin-left:271.5pt;margin-top:4.15pt;width:240.9pt;height:39.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tS3gIAAKYFAAAOAAAAZHJzL2Uyb0RvYy54bWysVL1u2zAQ3gv0HQjujeQfNbEROTAcuCgQ&#10;JAGSIjNNkZYKimRJ2pK7ZeoUoFvHAh06dyva1wmMvkaPlOwobaaiGqjj8Xi877uf45O6FGjNjC2U&#10;THHvIMaISaqyQi5T/OZ6/uIII+uIzIhQkqV4wyw+mTx/dlzpMeurXImMGQROpB1XOsW5c3ocRZbm&#10;rCT2QGkm4ZArUxIHW7OMMkMq8F6KqB/HL6NKmUwbRZm1oD1tDvEk+OecUXfBuWUOiRRDbC6sJqwL&#10;v0aTYzJeGqLzgrZhkH+IoiSFhEf3rk6JI2hlir9clQU1yiruDqgqI8V5QVnAAGh68R9ornKiWcAC&#10;5Fi9p8n+P7f0fH1pUJGl+BAjSUpI0fb711+fv2zvvm0//ri/vdt++Hl/+wkdeqoqbcdw40pfmnZn&#10;QfS4a25K/wdEqA70bvb0stohCspBnIyGA8gChbMkHiRJ4p1GD7e1se4VUyXyQooF425qjKpmRAi1&#10;coFhsj6zLlCdtQGT7G0PI14KyNyaCNQ7ioe7zHZs+l2bfhLHT9gMujaDeJQE2JDWjp9h12YUHw6C&#10;DaBoIwNph8OHaZUosnkhRNhs7EwYBFGmGKo4UxVGglgHyhTPw9dS8uiakKiC7hrFiWePQJ9wQRyI&#10;pYbMWbnEiIglNCB1JpD06LY1y8X+1fkcgAfkEOcjMx/0KbF5E104amMR0sfOQjsB+T5nvhKa3HvJ&#10;1Ys6FFGv76941UJlG6gso5qWs5rOC3jgDMBeEgOZAiQwN9wFLFwogKdaCaNcmfdP6b09lD6cYlRB&#10;zwL0dytiGHD4WkJTjHpDSDxyYQOC6WoXO61clTMF/EPNQFRB9LZO7ERuVHkDY2XqX4MjIim82ZDb&#10;bmaumSEwmCibToMZNLQm7kxeaeqde8o8pdf1DTG6rWgHvXCudn3dlkzTAw+2/qZU05VTvNiT3fDZ&#10;Mg/DIPRNO7j8tOnug9XDeJ38BgAA//8DAFBLAwQUAAYACAAAACEAo8iqZt4AAAAJAQAADwAAAGRy&#10;cy9kb3ducmV2LnhtbEyPTU/DMAyG70j8h8hI3FhK96nSdCpIgwOnDTTtmDWmLTROlWRr9+/xTnC0&#10;X+v18+Tr0XbijD60jhQ8ThIQSJUzLdUKPj82DysQIWoyunOECi4YYF3c3uQ6M26gLZ53sRZcQiHT&#10;CpoY+0zKUDVodZi4HomzL+etjjz6WhqvBy63nUyTZCGtbok/NLrHlwarn93JKjjYTVu+l/v59/Nb&#10;uHgTX4f9NlXq/m4sn0BEHOPfMVzxGR0KZjq6E5kgOgXz2ZRdooLVFMQ1T9IZuxx5sVyALHL536D4&#10;BQAA//8DAFBLAQItABQABgAIAAAAIQC2gziS/gAAAOEBAAATAAAAAAAAAAAAAAAAAAAAAABbQ29u&#10;dGVudF9UeXBlc10ueG1sUEsBAi0AFAAGAAgAAAAhADj9If/WAAAAlAEAAAsAAAAAAAAAAAAAAAAA&#10;LwEAAF9yZWxzLy5yZWxzUEsBAi0AFAAGAAgAAAAhAD9Oy1LeAgAApgUAAA4AAAAAAAAAAAAAAAAA&#10;LgIAAGRycy9lMm9Eb2MueG1sUEsBAi0AFAAGAAgAAAAhAKPIqmbeAAAACQEAAA8AAAAAAAAAAAAA&#10;AAAAOAUAAGRycy9kb3ducmV2LnhtbFBLBQYAAAAABAAEAPMAAABDBgAAAAA=&#10;" adj="2001,,1101,8852" fillcolor="window" strokecolor="red" strokeweight="1.5pt">
                <v:textbox inset=",0,,0">
                  <w:txbxContent>
                    <w:p w:rsidR="005446A3" w:rsidRPr="00137EFE" w:rsidRDefault="005446A3" w:rsidP="005446A3">
                      <w:pPr>
                        <w:spacing w:line="280" w:lineRule="exact"/>
                        <w:jc w:val="left"/>
                        <w:rPr>
                          <w:rFonts w:asciiTheme="majorEastAsia" w:eastAsiaTheme="majorEastAsia" w:hAnsiTheme="majorEastAsia"/>
                          <w:color w:val="FF0000"/>
                          <w:sz w:val="20"/>
                          <w:szCs w:val="20"/>
                        </w:rPr>
                      </w:pPr>
                      <w:r w:rsidRPr="00137EFE">
                        <w:rPr>
                          <w:rFonts w:asciiTheme="majorEastAsia" w:eastAsiaTheme="majorEastAsia" w:hAnsiTheme="majorEastAsia" w:hint="eastAsia"/>
                          <w:color w:val="FF0000"/>
                          <w:sz w:val="20"/>
                          <w:szCs w:val="20"/>
                        </w:rPr>
                        <w:t>私道の土地所在図、地積測量図</w:t>
                      </w:r>
                      <w:r w:rsidRPr="00137EFE">
                        <w:rPr>
                          <w:rFonts w:asciiTheme="majorEastAsia" w:eastAsiaTheme="majorEastAsia" w:hAnsiTheme="majorEastAsia" w:hint="eastAsia"/>
                          <w:color w:val="FF0000"/>
                          <w:sz w:val="20"/>
                          <w:szCs w:val="20"/>
                        </w:rPr>
                        <w:br/>
                        <w:t>（</w:t>
                      </w:r>
                      <w:r w:rsidR="001D39E4">
                        <w:rPr>
                          <w:rFonts w:asciiTheme="majorEastAsia" w:eastAsiaTheme="majorEastAsia" w:hAnsiTheme="majorEastAsia" w:hint="eastAsia"/>
                          <w:color w:val="FF0000"/>
                          <w:sz w:val="20"/>
                          <w:szCs w:val="20"/>
                        </w:rPr>
                        <w:t>法務局から</w:t>
                      </w:r>
                      <w:r w:rsidRPr="00137EFE">
                        <w:rPr>
                          <w:rFonts w:asciiTheme="majorEastAsia" w:eastAsiaTheme="majorEastAsia" w:hAnsiTheme="majorEastAsia" w:hint="eastAsia"/>
                          <w:color w:val="FF0000"/>
                          <w:sz w:val="20"/>
                          <w:szCs w:val="20"/>
                        </w:rPr>
                        <w:t>取得）</w:t>
                      </w:r>
                    </w:p>
                  </w:txbxContent>
                </v:textbox>
              </v:shape>
            </w:pict>
          </mc:Fallback>
        </mc:AlternateContent>
      </w:r>
      <w:r w:rsidR="001D0A05">
        <w:rPr>
          <w:noProof/>
          <w:sz w:val="24"/>
          <w:szCs w:val="24"/>
        </w:rPr>
        <mc:AlternateContent>
          <mc:Choice Requires="wps">
            <w:drawing>
              <wp:anchor distT="0" distB="0" distL="114300" distR="114300" simplePos="0" relativeHeight="251722752" behindDoc="0" locked="0" layoutInCell="1" allowOverlap="1" wp14:anchorId="7EAC398C" wp14:editId="3028BF20">
                <wp:simplePos x="0" y="0"/>
                <wp:positionH relativeFrom="column">
                  <wp:posOffset>2981325</wp:posOffset>
                </wp:positionH>
                <wp:positionV relativeFrom="paragraph">
                  <wp:posOffset>76201</wp:posOffset>
                </wp:positionV>
                <wp:extent cx="503555" cy="1642110"/>
                <wp:effectExtent l="38100" t="0" r="0" b="34290"/>
                <wp:wrapNone/>
                <wp:docPr id="21"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555" cy="1642110"/>
                        </a:xfrm>
                        <a:prstGeom prst="downArrow">
                          <a:avLst>
                            <a:gd name="adj1" fmla="val 50000"/>
                            <a:gd name="adj2" fmla="val 33854"/>
                          </a:avLst>
                        </a:prstGeom>
                        <a:solidFill>
                          <a:schemeClr val="bg1">
                            <a:lumMod val="65000"/>
                          </a:schemeClr>
                        </a:solidFill>
                        <a:ln w="1270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6BE408" id="AutoShape 15" o:spid="_x0000_s1026" type="#_x0000_t67" style="position:absolute;left:0;text-align:left;margin-left:234.75pt;margin-top:6pt;width:39.65pt;height:129.3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faRVwIAALYEAAAOAAAAZHJzL2Uyb0RvYy54bWysVG1v0zAQ/o7Ef7D8naZJm66Lmk5TxxDS&#10;gEmDH+DaTmLwG7bbdPx6zk7aBfYNkQ+Wzz4/d/c8d9ncnJRER+68MLrG+WyOEdfUMKHbGn/7ev9u&#10;jZEPRDMijeY1fuYe32zfvtn0tuKF6Yxk3CEA0b7qbY27EGyVZZ52XBE/M5ZruGyMUySA6dqMOdID&#10;upJZMZ+vst44Zp2h3Hs4vRsu8TbhNw2n4UvTeB6QrDHkFtLq0rqPa7bdkKp1xHaCjmmQf8hCEaEh&#10;6AXqjgSCDk68glKCOuNNE2bUqMw0jaA81QDV5PO/qnnqiOWpFiDH2wtN/v/B0s/HR4cEq3GRY6SJ&#10;Ao1uD8Gk0CgvI0G99RX4PdlHF0v09sHQHx5ps+uIbvmtc6bvOGGQVh79sz8eRMPDU7TvPxkG8ATg&#10;E1enxqkICCygU5Lk+SIJPwVE4bCcL8qyxIjCVb5aFnmeNMtIdX5tnQ8fuFEobmrMTK9TRikEOT74&#10;kHRhY3GEfYdCGyVB5iORqJzDN7bBxKeY+iwW63KZKiPViAgJnAMnTowU7F5ImYzYvHwnHYIANd63&#10;ecpFHhQQMJytYtgRMfV6dAfmgN0pktSoh7qLK3B+Hca1+0uQWMUL4hRDiQATJoWq8friRKoo2HvN&#10;Uv8HIuSwhwSkHhWMog3i7w17BgGdGcYHxh02nXG/MOphdGrsfx6I4xjJjxqa4GpZXINkIRnr9TXM&#10;nZte7CcXRFMAqnHAaNjuwjCdB+tE20GcgTxtYlc2Ipz7a8hpTBWGI5E3DnKcvqmdvF5+N9vfAAAA&#10;//8DAFBLAwQUAAYACAAAACEA2vGPWN4AAAAKAQAADwAAAGRycy9kb3ducmV2LnhtbEyPwU7DMBBE&#10;70j8g7VI3KhD1KZtGqdCIG4IiVLE1Y23dtR4HWK3DXw9y6kcRzOaeVOtR9+JEw6xDaTgfpKBQGqC&#10;ackq2L4/3y1AxKTJ6C4QKvjGCOv6+qrSpQlnesPTJlnBJRRLrcCl1JdSxsah13ESeiT29mHwOrEc&#10;rDSDPnO572SeZYX0uiVecLrHR4fNYXP0POKe9Mvnx499Dc5+9XtczrdFUur2ZnxYgUg4pksY/vAZ&#10;HWpm2oUjmSg6BdNiOeMoGzl/4sBsuuAvOwX5PCtA1pX8f6H+BQAA//8DAFBLAQItABQABgAIAAAA&#10;IQC2gziS/gAAAOEBAAATAAAAAAAAAAAAAAAAAAAAAABbQ29udGVudF9UeXBlc10ueG1sUEsBAi0A&#10;FAAGAAgAAAAhADj9If/WAAAAlAEAAAsAAAAAAAAAAAAAAAAALwEAAF9yZWxzLy5yZWxzUEsBAi0A&#10;FAAGAAgAAAAhAHEh9pFXAgAAtgQAAA4AAAAAAAAAAAAAAAAALgIAAGRycy9lMm9Eb2MueG1sUEsB&#10;Ai0AFAAGAAgAAAAhANrxj1jeAAAACgEAAA8AAAAAAAAAAAAAAAAAsQQAAGRycy9kb3ducmV2Lnht&#10;bFBLBQYAAAAABAAEAPMAAAC8BQAAAAA=&#10;" adj="19358" fillcolor="#a5a5a5 [2092]" strokeweight="1pt">
                <v:textbox inset="5.85pt,.7pt,5.85pt,.7pt"/>
              </v:shape>
            </w:pict>
          </mc:Fallback>
        </mc:AlternateContent>
      </w:r>
      <w:r w:rsidR="001D0A05" w:rsidRPr="00080321">
        <w:rPr>
          <w:rFonts w:asciiTheme="majorEastAsia" w:eastAsiaTheme="majorEastAsia" w:hAnsiTheme="majorEastAsia"/>
          <w:b/>
          <w:noProof/>
          <w:color w:val="FF0000"/>
          <w:szCs w:val="21"/>
        </w:rPr>
        <mc:AlternateContent>
          <mc:Choice Requires="wps">
            <w:drawing>
              <wp:anchor distT="0" distB="0" distL="114300" distR="114300" simplePos="0" relativeHeight="251753472" behindDoc="0" locked="0" layoutInCell="1" allowOverlap="1" wp14:anchorId="59504338" wp14:editId="772F9AF3">
                <wp:simplePos x="0" y="0"/>
                <wp:positionH relativeFrom="column">
                  <wp:posOffset>144145</wp:posOffset>
                </wp:positionH>
                <wp:positionV relativeFrom="paragraph">
                  <wp:posOffset>74295</wp:posOffset>
                </wp:positionV>
                <wp:extent cx="2807970" cy="611505"/>
                <wp:effectExtent l="0" t="0" r="11430" b="17145"/>
                <wp:wrapNone/>
                <wp:docPr id="13" name="上矢印吹き出し 13"/>
                <wp:cNvGraphicFramePr/>
                <a:graphic xmlns:a="http://schemas.openxmlformats.org/drawingml/2006/main">
                  <a:graphicData uri="http://schemas.microsoft.com/office/word/2010/wordprocessingShape">
                    <wps:wsp>
                      <wps:cNvSpPr/>
                      <wps:spPr>
                        <a:xfrm>
                          <a:off x="0" y="0"/>
                          <a:ext cx="2807970" cy="611505"/>
                        </a:xfrm>
                        <a:prstGeom prst="upArrowCallout">
                          <a:avLst>
                            <a:gd name="adj1" fmla="val 25000"/>
                            <a:gd name="adj2" fmla="val 25000"/>
                            <a:gd name="adj3" fmla="val 17647"/>
                            <a:gd name="adj4" fmla="val 74536"/>
                          </a:avLst>
                        </a:prstGeom>
                        <a:noFill/>
                        <a:ln w="19050" cap="flat" cmpd="sng" algn="ctr">
                          <a:solidFill>
                            <a:srgbClr val="4F81BD">
                              <a:shade val="50000"/>
                            </a:srgbClr>
                          </a:solidFill>
                          <a:prstDash val="solid"/>
                        </a:ln>
                        <a:effectLst/>
                      </wps:spPr>
                      <wps:txbx>
                        <w:txbxContent>
                          <w:p w:rsidR="00E934A4" w:rsidRPr="00137EFE" w:rsidRDefault="00E934A4" w:rsidP="00E934A4">
                            <w:pPr>
                              <w:spacing w:line="280" w:lineRule="exact"/>
                              <w:jc w:val="left"/>
                              <w:rPr>
                                <w:rFonts w:asciiTheme="majorEastAsia" w:eastAsiaTheme="majorEastAsia" w:hAnsiTheme="majorEastAsia"/>
                                <w:color w:val="365F91" w:themeColor="accent1" w:themeShade="BF"/>
                                <w:sz w:val="20"/>
                                <w:szCs w:val="20"/>
                              </w:rPr>
                            </w:pPr>
                            <w:r w:rsidRPr="00137EFE">
                              <w:rPr>
                                <w:rFonts w:asciiTheme="majorEastAsia" w:eastAsiaTheme="majorEastAsia" w:hAnsiTheme="majorEastAsia" w:hint="eastAsia"/>
                                <w:color w:val="365F91" w:themeColor="accent1" w:themeShade="BF"/>
                                <w:sz w:val="20"/>
                                <w:szCs w:val="20"/>
                              </w:rPr>
                              <w:t>私道と家屋敷地が分離されていない場合は、</w:t>
                            </w:r>
                            <w:r w:rsidR="001D39E4">
                              <w:rPr>
                                <w:rFonts w:asciiTheme="majorEastAsia" w:eastAsiaTheme="majorEastAsia" w:hAnsiTheme="majorEastAsia" w:hint="eastAsia"/>
                                <w:color w:val="365F91" w:themeColor="accent1" w:themeShade="BF"/>
                                <w:sz w:val="20"/>
                                <w:szCs w:val="20"/>
                              </w:rPr>
                              <w:t>その用地の</w:t>
                            </w:r>
                            <w:r w:rsidRPr="00137EFE">
                              <w:rPr>
                                <w:rFonts w:asciiTheme="majorEastAsia" w:eastAsiaTheme="majorEastAsia" w:hAnsiTheme="majorEastAsia" w:hint="eastAsia"/>
                                <w:color w:val="365F91" w:themeColor="accent1" w:themeShade="BF"/>
                                <w:sz w:val="20"/>
                                <w:szCs w:val="20"/>
                              </w:rPr>
                              <w:t>分筆登記が必要</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504338" id="上矢印吹き出し 13" o:spid="_x0000_s1039" type="#_x0000_t79" style="position:absolute;left:0;text-align:left;margin-left:11.35pt;margin-top:5.85pt;width:221.1pt;height:48.1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hnr0wIAAI4FAAAOAAAAZHJzL2Uyb0RvYy54bWysVEtvEzEQviPxHyzf6e6meTVqUoVEQUhV&#10;W6lFPU+83uwir21sJ5ty6wkJqRI3jkj8Ao7A3ykVf4Oxd/PgcUCIy+54Zjye75vH8cm6FGTFjS2U&#10;HNLkIKaES6bSQi6G9MXV7EmfEutApiCU5EN6wy09GT1+dFzpAW+pXImUG4JBpB1Uekhz5/QgiizL&#10;eQn2QGku0ZgpU4LDo1lEqYEKo5ciasVxN6qUSbVRjFuL2mltpKMQP8s4c+dZZrkjYkgxNxe+Jnzn&#10;/huNjmGwMKDzgjVpwD9kUUIh8dFtqCk4IEtT/BaqLJhRVmXugKkyUllWMB4wIJok/gXNZQ6aByxI&#10;jtVbmuz/C8vOVheGFCnW7pASCSXW6Nvnt98/fHy4+/Tw7sv97d3Dm6/3t+8J2pGsStsB3rnUF6Y5&#10;WRQ98nVmSv9HTGQdCL7ZEszXjjBUtvpx76iHdWBo6yZJJ+74oNHutjbWPeOqJF4Y0qUeG6OqCQih&#10;li4wDKtT6wLVaZMvpC8TSrJSYOVWIEirE8ebyu75tP7CBznYxUl63Xav6ZC9OO19n167c9htMDSZ&#10;IZoNCp+mVLNCiNBnQpIKiT6KO54CwHbPBDgUS40FsHJBCYgFzhFzJmC1ShSpv+4DWbOYT4QhCHFI&#10;27N+8nRaO+WQ8lrrgQfkmEPjHtj9KY5Pbgo2r68EUwNASP8OD2ODJPvK+HrXFfaSW8/Xm2Zpyj9X&#10;6Q12kFH1aFnNZgU+cArWXYDBiiBU3A/uHD+ZUIhfNRIluTKv/6T3/tjiaKWkwtlEbl4twXBKxHOJ&#10;zX+UtNt+mMMBBbOvnW+0cllOFFKFvYFZBdH7OrERM6PKa1wfY/8amkAyfLNmvzlMXL0rcAExPh4H&#10;NxxcDe5UXmrmg3vKPKVX62swuulbhx1/pjbzC4PQGnWn73zr7hgvncqKLdk1nw3zOPShfs2C8ltl&#10;/xy8dmt09AMAAP//AwBQSwMEFAAGAAgAAAAhAHDfiTndAAAACQEAAA8AAABkcnMvZG93bnJldi54&#10;bWxMj8FOwzAQRO9I/IO1SNyo3SgKJcSpUCUOwCml9OzEJomI15HtuOHvWU5wWu3MaPZttV/txJLx&#10;YXQoYbsRwAx2To/YSzi9P9/tgIWoUKvJoZHwbQLs6+urSpXaXbAx6Rh7RiUYSiVhiHEuOQ/dYKwK&#10;GzcbJO/Teasirb7n2qsLlduJZ0IU3KoR6cKgZnMYTPd1XKyE9u2U8uGjeS3S0giu0vnl4M9S3t6s&#10;T4/AolnjXxh+8QkdamJq3YI6sElClt1TkvQtTfLzIn8A1pIgdgJ4XfH/H9Q/AAAA//8DAFBLAQIt&#10;ABQABgAIAAAAIQC2gziS/gAAAOEBAAATAAAAAAAAAAAAAAAAAAAAAABbQ29udGVudF9UeXBlc10u&#10;eG1sUEsBAi0AFAAGAAgAAAAhADj9If/WAAAAlAEAAAsAAAAAAAAAAAAAAAAALwEAAF9yZWxzLy5y&#10;ZWxzUEsBAi0AFAAGAAgAAAAhAGFOGevTAgAAjgUAAA4AAAAAAAAAAAAAAAAALgIAAGRycy9lMm9E&#10;b2MueG1sUEsBAi0AFAAGAAgAAAAhAHDfiTndAAAACQEAAA8AAAAAAAAAAAAAAAAALQUAAGRycy9k&#10;b3ducmV2LnhtbFBLBQYAAAAABAAEAPMAAAA3BgAAAAA=&#10;" adj="5500,9624,3812,10212" filled="f" strokecolor="#385d8a" strokeweight="1.5pt">
                <v:textbox inset=",0,,0">
                  <w:txbxContent>
                    <w:p w:rsidR="00E934A4" w:rsidRPr="00137EFE" w:rsidRDefault="00E934A4" w:rsidP="00E934A4">
                      <w:pPr>
                        <w:spacing w:line="280" w:lineRule="exact"/>
                        <w:jc w:val="left"/>
                        <w:rPr>
                          <w:rFonts w:asciiTheme="majorEastAsia" w:eastAsiaTheme="majorEastAsia" w:hAnsiTheme="majorEastAsia"/>
                          <w:color w:val="365F91" w:themeColor="accent1" w:themeShade="BF"/>
                          <w:sz w:val="20"/>
                          <w:szCs w:val="20"/>
                        </w:rPr>
                      </w:pPr>
                      <w:r w:rsidRPr="00137EFE">
                        <w:rPr>
                          <w:rFonts w:asciiTheme="majorEastAsia" w:eastAsiaTheme="majorEastAsia" w:hAnsiTheme="majorEastAsia" w:hint="eastAsia"/>
                          <w:color w:val="365F91" w:themeColor="accent1" w:themeShade="BF"/>
                          <w:sz w:val="20"/>
                          <w:szCs w:val="20"/>
                        </w:rPr>
                        <w:t>私道と家屋敷地が分離されていない場合は、</w:t>
                      </w:r>
                      <w:r w:rsidR="001D39E4">
                        <w:rPr>
                          <w:rFonts w:asciiTheme="majorEastAsia" w:eastAsiaTheme="majorEastAsia" w:hAnsiTheme="majorEastAsia" w:hint="eastAsia"/>
                          <w:color w:val="365F91" w:themeColor="accent1" w:themeShade="BF"/>
                          <w:sz w:val="20"/>
                          <w:szCs w:val="20"/>
                        </w:rPr>
                        <w:t>その用地の</w:t>
                      </w:r>
                      <w:r w:rsidRPr="00137EFE">
                        <w:rPr>
                          <w:rFonts w:asciiTheme="majorEastAsia" w:eastAsiaTheme="majorEastAsia" w:hAnsiTheme="majorEastAsia" w:hint="eastAsia"/>
                          <w:color w:val="365F91" w:themeColor="accent1" w:themeShade="BF"/>
                          <w:sz w:val="20"/>
                          <w:szCs w:val="20"/>
                        </w:rPr>
                        <w:t>分筆登記が必要</w:t>
                      </w:r>
                    </w:p>
                  </w:txbxContent>
                </v:textbox>
              </v:shape>
            </w:pict>
          </mc:Fallback>
        </mc:AlternateContent>
      </w:r>
    </w:p>
    <w:p w:rsidR="00AF432E" w:rsidRDefault="00AF432E">
      <w:pPr>
        <w:rPr>
          <w:b/>
          <w:color w:val="FF0000"/>
          <w:sz w:val="28"/>
          <w:szCs w:val="28"/>
        </w:rPr>
      </w:pPr>
    </w:p>
    <w:p w:rsidR="00AF432E" w:rsidRDefault="007037A1">
      <w:pPr>
        <w:rPr>
          <w:b/>
          <w:color w:val="FF0000"/>
          <w:sz w:val="28"/>
          <w:szCs w:val="28"/>
        </w:rPr>
      </w:pPr>
      <w:r>
        <w:rPr>
          <w:noProof/>
          <w:sz w:val="24"/>
          <w:szCs w:val="24"/>
        </w:rPr>
        <mc:AlternateContent>
          <mc:Choice Requires="wps">
            <w:drawing>
              <wp:anchor distT="0" distB="0" distL="114300" distR="114300" simplePos="0" relativeHeight="251740160" behindDoc="0" locked="0" layoutInCell="1" allowOverlap="1" wp14:anchorId="1CDC67A0" wp14:editId="4E802C28">
                <wp:simplePos x="0" y="0"/>
                <wp:positionH relativeFrom="column">
                  <wp:posOffset>3448050</wp:posOffset>
                </wp:positionH>
                <wp:positionV relativeFrom="paragraph">
                  <wp:posOffset>138430</wp:posOffset>
                </wp:positionV>
                <wp:extent cx="3059430" cy="503555"/>
                <wp:effectExtent l="19050" t="0" r="26670" b="10795"/>
                <wp:wrapNone/>
                <wp:docPr id="39" name="左矢印吹き出し 39"/>
                <wp:cNvGraphicFramePr/>
                <a:graphic xmlns:a="http://schemas.openxmlformats.org/drawingml/2006/main">
                  <a:graphicData uri="http://schemas.microsoft.com/office/word/2010/wordprocessingShape">
                    <wps:wsp>
                      <wps:cNvSpPr/>
                      <wps:spPr>
                        <a:xfrm>
                          <a:off x="0" y="0"/>
                          <a:ext cx="3059430" cy="503555"/>
                        </a:xfrm>
                        <a:prstGeom prst="leftArrowCallout">
                          <a:avLst>
                            <a:gd name="adj1" fmla="val 18040"/>
                            <a:gd name="adj2" fmla="val 25000"/>
                            <a:gd name="adj3" fmla="val 30957"/>
                            <a:gd name="adj4" fmla="val 90737"/>
                          </a:avLst>
                        </a:prstGeom>
                        <a:solidFill>
                          <a:sysClr val="window" lastClr="FFFFFF"/>
                        </a:solidFill>
                        <a:ln w="19050" cap="flat" cmpd="sng" algn="ctr">
                          <a:solidFill>
                            <a:srgbClr val="FF0000"/>
                          </a:solidFill>
                          <a:prstDash val="solid"/>
                        </a:ln>
                        <a:effectLst/>
                      </wps:spPr>
                      <wps:txbx>
                        <w:txbxContent>
                          <w:p w:rsidR="002D0300" w:rsidRPr="00137EFE" w:rsidRDefault="00590971" w:rsidP="005446A3">
                            <w:pPr>
                              <w:spacing w:line="280" w:lineRule="exact"/>
                              <w:jc w:val="left"/>
                              <w:rPr>
                                <w:rFonts w:asciiTheme="majorEastAsia" w:eastAsiaTheme="majorEastAsia" w:hAnsiTheme="majorEastAsia"/>
                                <w:color w:val="FF0000"/>
                                <w:sz w:val="20"/>
                                <w:szCs w:val="20"/>
                              </w:rPr>
                            </w:pPr>
                            <w:r w:rsidRPr="00137EFE">
                              <w:rPr>
                                <w:rFonts w:asciiTheme="majorEastAsia" w:eastAsiaTheme="majorEastAsia" w:hAnsiTheme="majorEastAsia" w:hint="eastAsia"/>
                                <w:color w:val="FF0000"/>
                                <w:sz w:val="20"/>
                                <w:szCs w:val="20"/>
                              </w:rPr>
                              <w:t>上記の第２号様式～第５</w:t>
                            </w:r>
                            <w:r w:rsidR="002D0300" w:rsidRPr="00137EFE">
                              <w:rPr>
                                <w:rFonts w:asciiTheme="majorEastAsia" w:eastAsiaTheme="majorEastAsia" w:hAnsiTheme="majorEastAsia" w:hint="eastAsia"/>
                                <w:color w:val="FF0000"/>
                                <w:sz w:val="20"/>
                                <w:szCs w:val="20"/>
                              </w:rPr>
                              <w:t>号様式が整ったら</w:t>
                            </w:r>
                          </w:p>
                          <w:p w:rsidR="002D0300" w:rsidRPr="00137EFE" w:rsidRDefault="002D0300" w:rsidP="005446A3">
                            <w:pPr>
                              <w:spacing w:line="280" w:lineRule="exact"/>
                              <w:jc w:val="left"/>
                              <w:rPr>
                                <w:rFonts w:asciiTheme="majorEastAsia" w:eastAsiaTheme="majorEastAsia" w:hAnsiTheme="majorEastAsia"/>
                                <w:color w:val="FF0000"/>
                                <w:sz w:val="20"/>
                                <w:szCs w:val="20"/>
                              </w:rPr>
                            </w:pPr>
                            <w:r w:rsidRPr="00137EFE">
                              <w:rPr>
                                <w:rFonts w:asciiTheme="majorEastAsia" w:eastAsiaTheme="majorEastAsia" w:hAnsiTheme="majorEastAsia" w:hint="eastAsia"/>
                                <w:color w:val="FF0000"/>
                                <w:sz w:val="20"/>
                                <w:szCs w:val="20"/>
                              </w:rPr>
                              <w:t>私道公共下水道設置申請書（第１号様式）</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DC67A0" id="左矢印吹き出し 39" o:spid="_x0000_s1040" type="#_x0000_t77" style="position:absolute;left:0;text-align:left;margin-left:271.5pt;margin-top:10.9pt;width:240.9pt;height:39.6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fwm3wIAAKgFAAAOAAAAZHJzL2Uyb0RvYy54bWysVL1u2zAQ3gv0HQjujWTLamIjcmA4cFEg&#10;SAIkRWaaIi0VFMmStGV3y9QpQLeOBTp07la0rxMYfY0eKdlR2kxFPcjHu+Pxvu9+jk/WlUArZmyp&#10;ZIZ7BzFGTFKVl3KR4TfXsxdHGFlHZE6EkizDG2bxyfj5s+Naj1hfFUrkzCAIIu2o1hkunNOjKLK0&#10;YBWxB0ozCUauTEUcHM0iyg2pIXolon4cv4xqZXJtFGXWgva0MeJxiM85o+6Cc8scEhmG3Fz4mvCd&#10;+280PiajhSG6KGmbBvmHLCpSSnh0H+qUOIKWpvwrVFVSo6zi7oCqKlKcl5QFDICmF/+B5qogmgUs&#10;QI7Ve5rs/wtLz1eXBpV5hpMhRpJUUKPt96+/Pn/Z3n3bfvxxf3u3/fDz/vYTAjuQVWs7gjtX+tK0&#10;JwuiR77mpvL/gAmtA8GbPcFs7RAFZRKnw0ECdaBgS+MkTVMfNHq4rY11r5iqkBcyLBh3E2NUPSVC&#10;qKULHJPVmXWB7LzNmORvexjxSkDtVkSg3lE82NW249Pv+vTTOH7CJ+n6JPEwPWx7pBNn0PUZxodJ&#10;8AEUbWYg7XD4NK0SZT4rhQiHjZ0KgyDLDEMf56rGSBDrQJnhWfi1lDy6JiSqYb6GcerZIzApXBAH&#10;YqWhdlYuMCJiASNInQkkPbptzWK+f3U2A+ABOeT5yM0nfUps0WQXTG0uQvrcWRgoIN/XzHdCU3sv&#10;ufV8HdqoN/BXvGqu8g30llHN0FlNZyU8cAZgL4mBSgES2BzuAj5cKICnWgmjQpn3T+m9PzQ/WDGq&#10;YWoB+rslMQw4fC1hLIa9ARQeuXAAwXS1851WLqupAv6hZyCrIHpfJ3YiN6q6gcUy8a+BiUgKbzbk&#10;toepa7YIrCbKJpPgBiOtiTuTV5r64J4yT+n1+oYY3Xa0g1k4V7vJblummYEHX39TqsnSKV7uyW74&#10;bJmHdRDmpl1dft90z8HrYcGOfwMAAP//AwBQSwMEFAAGAAgAAAAhAFxRBhrfAAAACwEAAA8AAABk&#10;cnMvZG93bnJldi54bWxMj8FOwzAQRO9I/IO1SNyok9AiFOJUAalw4NSCKo5uvCSBeB3ZbpP+PZsT&#10;vc1oR7PzivVke3FCHzpHCtJFAgKpdqajRsHnx+buEUSImozuHaGCMwZYl9dXhc6NG2mLp11sBJdQ&#10;yLWCNsYhlzLULVodFm5A4tu381ZHtr6RxuuRy20vsyR5kFZ3xB9aPeBLi/Xv7mgVfNlNV71X+9XP&#10;81s4exNfx/02U+r2ZqqeQESc4n8Y5vk8HUredHBHMkH0ClbLe2aJCrKUEeZAki1ZHWaVpiDLQl4y&#10;lH8AAAD//wMAUEsBAi0AFAAGAAgAAAAhALaDOJL+AAAA4QEAABMAAAAAAAAAAAAAAAAAAAAAAFtD&#10;b250ZW50X1R5cGVzXS54bWxQSwECLQAUAAYACAAAACEAOP0h/9YAAACUAQAACwAAAAAAAAAAAAAA&#10;AAAvAQAAX3JlbHMvLnJlbHNQSwECLQAUAAYACAAAACEAdhn8Jt8CAACoBQAADgAAAAAAAAAAAAAA&#10;AAAuAgAAZHJzL2Uyb0RvYy54bWxQSwECLQAUAAYACAAAACEAXFEGGt8AAAALAQAADwAAAAAAAAAA&#10;AAAAAAA5BQAAZHJzL2Rvd25yZXYueG1sUEsFBgAAAAAEAAQA8wAAAEUGAAAAAA==&#10;" adj="2001,,1101,8852" fillcolor="window" strokecolor="red" strokeweight="1.5pt">
                <v:textbox inset=",0,,0">
                  <w:txbxContent>
                    <w:p w:rsidR="002D0300" w:rsidRPr="00137EFE" w:rsidRDefault="00590971" w:rsidP="005446A3">
                      <w:pPr>
                        <w:spacing w:line="280" w:lineRule="exact"/>
                        <w:jc w:val="left"/>
                        <w:rPr>
                          <w:rFonts w:asciiTheme="majorEastAsia" w:eastAsiaTheme="majorEastAsia" w:hAnsiTheme="majorEastAsia"/>
                          <w:color w:val="FF0000"/>
                          <w:sz w:val="20"/>
                          <w:szCs w:val="20"/>
                        </w:rPr>
                      </w:pPr>
                      <w:r w:rsidRPr="00137EFE">
                        <w:rPr>
                          <w:rFonts w:asciiTheme="majorEastAsia" w:eastAsiaTheme="majorEastAsia" w:hAnsiTheme="majorEastAsia" w:hint="eastAsia"/>
                          <w:color w:val="FF0000"/>
                          <w:sz w:val="20"/>
                          <w:szCs w:val="20"/>
                        </w:rPr>
                        <w:t>上記の第２号様式～第５</w:t>
                      </w:r>
                      <w:r w:rsidR="002D0300" w:rsidRPr="00137EFE">
                        <w:rPr>
                          <w:rFonts w:asciiTheme="majorEastAsia" w:eastAsiaTheme="majorEastAsia" w:hAnsiTheme="majorEastAsia" w:hint="eastAsia"/>
                          <w:color w:val="FF0000"/>
                          <w:sz w:val="20"/>
                          <w:szCs w:val="20"/>
                        </w:rPr>
                        <w:t>号様式が整ったら</w:t>
                      </w:r>
                    </w:p>
                    <w:p w:rsidR="002D0300" w:rsidRPr="00137EFE" w:rsidRDefault="002D0300" w:rsidP="005446A3">
                      <w:pPr>
                        <w:spacing w:line="280" w:lineRule="exact"/>
                        <w:jc w:val="left"/>
                        <w:rPr>
                          <w:rFonts w:asciiTheme="majorEastAsia" w:eastAsiaTheme="majorEastAsia" w:hAnsiTheme="majorEastAsia"/>
                          <w:color w:val="FF0000"/>
                          <w:sz w:val="20"/>
                          <w:szCs w:val="20"/>
                        </w:rPr>
                      </w:pPr>
                      <w:r w:rsidRPr="00137EFE">
                        <w:rPr>
                          <w:rFonts w:asciiTheme="majorEastAsia" w:eastAsiaTheme="majorEastAsia" w:hAnsiTheme="majorEastAsia" w:hint="eastAsia"/>
                          <w:color w:val="FF0000"/>
                          <w:sz w:val="20"/>
                          <w:szCs w:val="20"/>
                        </w:rPr>
                        <w:t>私道公共下水道設置申請書（第１号様式）</w:t>
                      </w:r>
                    </w:p>
                  </w:txbxContent>
                </v:textbox>
              </v:shape>
            </w:pict>
          </mc:Fallback>
        </mc:AlternateContent>
      </w:r>
    </w:p>
    <w:p w:rsidR="00AF432E" w:rsidRDefault="00AF432E">
      <w:pPr>
        <w:rPr>
          <w:b/>
          <w:color w:val="FF0000"/>
          <w:sz w:val="28"/>
          <w:szCs w:val="28"/>
        </w:rPr>
      </w:pPr>
    </w:p>
    <w:p w:rsidR="00AF432E" w:rsidRDefault="007037A1">
      <w:pPr>
        <w:rPr>
          <w:b/>
          <w:color w:val="FF0000"/>
          <w:sz w:val="28"/>
          <w:szCs w:val="28"/>
        </w:rPr>
      </w:pPr>
      <w:r>
        <w:rPr>
          <w:noProof/>
          <w:sz w:val="24"/>
          <w:szCs w:val="24"/>
        </w:rPr>
        <mc:AlternateContent>
          <mc:Choice Requires="wps">
            <w:drawing>
              <wp:anchor distT="0" distB="0" distL="114300" distR="114300" simplePos="0" relativeHeight="251757568" behindDoc="0" locked="0" layoutInCell="1" allowOverlap="1" wp14:anchorId="3EB466A0" wp14:editId="29D1EB42">
                <wp:simplePos x="0" y="0"/>
                <wp:positionH relativeFrom="column">
                  <wp:posOffset>3448050</wp:posOffset>
                </wp:positionH>
                <wp:positionV relativeFrom="paragraph">
                  <wp:posOffset>227330</wp:posOffset>
                </wp:positionV>
                <wp:extent cx="3059430" cy="581025"/>
                <wp:effectExtent l="19050" t="0" r="26670" b="28575"/>
                <wp:wrapNone/>
                <wp:docPr id="2" name="左矢印吹き出し 2"/>
                <wp:cNvGraphicFramePr/>
                <a:graphic xmlns:a="http://schemas.openxmlformats.org/drawingml/2006/main">
                  <a:graphicData uri="http://schemas.microsoft.com/office/word/2010/wordprocessingShape">
                    <wps:wsp>
                      <wps:cNvSpPr/>
                      <wps:spPr>
                        <a:xfrm>
                          <a:off x="0" y="0"/>
                          <a:ext cx="3059430" cy="581025"/>
                        </a:xfrm>
                        <a:prstGeom prst="leftArrowCallout">
                          <a:avLst>
                            <a:gd name="adj1" fmla="val 18040"/>
                            <a:gd name="adj2" fmla="val 25000"/>
                            <a:gd name="adj3" fmla="val 30957"/>
                            <a:gd name="adj4" fmla="val 90737"/>
                          </a:avLst>
                        </a:prstGeom>
                        <a:solidFill>
                          <a:srgbClr val="FFFF00"/>
                        </a:solidFill>
                        <a:ln w="19050" cap="flat" cmpd="sng" algn="ctr">
                          <a:solidFill>
                            <a:srgbClr val="002060"/>
                          </a:solidFill>
                          <a:prstDash val="sysDot"/>
                        </a:ln>
                        <a:effectLst/>
                      </wps:spPr>
                      <wps:txbx>
                        <w:txbxContent>
                          <w:p w:rsidR="007037A1" w:rsidRPr="007037A1" w:rsidRDefault="007037A1" w:rsidP="007037A1">
                            <w:pPr>
                              <w:spacing w:line="280" w:lineRule="exact"/>
                              <w:jc w:val="left"/>
                              <w:rPr>
                                <w:rFonts w:asciiTheme="majorEastAsia" w:eastAsiaTheme="majorEastAsia" w:hAnsiTheme="majorEastAsia"/>
                                <w:b/>
                                <w:color w:val="002060"/>
                                <w:sz w:val="20"/>
                                <w:szCs w:val="20"/>
                              </w:rPr>
                            </w:pPr>
                            <w:r w:rsidRPr="007037A1">
                              <w:rPr>
                                <w:rFonts w:asciiTheme="majorEastAsia" w:eastAsiaTheme="majorEastAsia" w:hAnsiTheme="majorEastAsia" w:hint="eastAsia"/>
                                <w:b/>
                                <w:color w:val="002060"/>
                                <w:sz w:val="20"/>
                                <w:szCs w:val="20"/>
                              </w:rPr>
                              <w:t>私道所有者と</w:t>
                            </w:r>
                            <w:r w:rsidRPr="007037A1">
                              <w:rPr>
                                <w:rFonts w:asciiTheme="majorEastAsia" w:eastAsiaTheme="majorEastAsia" w:hAnsiTheme="majorEastAsia"/>
                                <w:b/>
                                <w:color w:val="002060"/>
                                <w:sz w:val="20"/>
                                <w:szCs w:val="20"/>
                              </w:rPr>
                              <w:t>地上権設定契約</w:t>
                            </w:r>
                          </w:p>
                          <w:p w:rsidR="007037A1" w:rsidRPr="007037A1" w:rsidRDefault="007037A1" w:rsidP="007037A1">
                            <w:pPr>
                              <w:spacing w:line="280" w:lineRule="exact"/>
                              <w:jc w:val="left"/>
                              <w:rPr>
                                <w:rFonts w:asciiTheme="majorEastAsia" w:eastAsiaTheme="majorEastAsia" w:hAnsiTheme="majorEastAsia"/>
                                <w:color w:val="002060"/>
                                <w:sz w:val="20"/>
                                <w:szCs w:val="20"/>
                              </w:rPr>
                            </w:pPr>
                            <w:r w:rsidRPr="007037A1">
                              <w:rPr>
                                <w:rFonts w:asciiTheme="majorEastAsia" w:eastAsiaTheme="majorEastAsia" w:hAnsiTheme="majorEastAsia" w:hint="eastAsia"/>
                                <w:b/>
                                <w:color w:val="002060"/>
                                <w:sz w:val="20"/>
                                <w:szCs w:val="20"/>
                              </w:rPr>
                              <w:t>必要なもの【実印</w:t>
                            </w:r>
                            <w:r w:rsidRPr="007037A1">
                              <w:rPr>
                                <w:rFonts w:asciiTheme="majorEastAsia" w:eastAsiaTheme="majorEastAsia" w:hAnsiTheme="majorEastAsia"/>
                                <w:b/>
                                <w:color w:val="002060"/>
                                <w:sz w:val="20"/>
                                <w:szCs w:val="20"/>
                              </w:rPr>
                              <w:t>、印鑑証明書</w:t>
                            </w:r>
                            <w:r w:rsidRPr="007037A1">
                              <w:rPr>
                                <w:rFonts w:asciiTheme="majorEastAsia" w:eastAsiaTheme="majorEastAsia" w:hAnsiTheme="majorEastAsia" w:hint="eastAsia"/>
                                <w:color w:val="002060"/>
                                <w:sz w:val="20"/>
                                <w:szCs w:val="20"/>
                              </w:rPr>
                              <w:t>】</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B466A0" id="左矢印吹き出し 2" o:spid="_x0000_s1041" type="#_x0000_t77" style="position:absolute;left:0;text-align:left;margin-left:271.5pt;margin-top:17.9pt;width:240.9pt;height:45.7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W4n1QIAAJcFAAAOAAAAZHJzL2Uyb0RvYy54bWysVEtvEzEQviPxHyzf6Tqvtom6qaJEQUhV&#10;G6lFPTteO1nktY3tZBNuPXGqxI0jEgfO3BD8nSribzD2bh4tPSH24B3b45n5vnmcna8KiZbculyr&#10;FDeOCEZcMZ3lapbitzfjV6cYOU9VRqVWPMVr7vB5/+WLs9L0eFPPtcy4RWBEuV5pUjz33vSSxLE5&#10;L6g70oYruBTaFtTD1s6SzNISrBcyaRJynJTaZsZqxp2D01F1ifvRvhCc+SshHPdIphhi83G1cZ2G&#10;Nemf0d7MUjPPWR0G/YcoCporcLozNaKeooXN/zJV5Mxqp4U/YrpItBA54xEDoGmQJ2iu59TwiAXI&#10;cWZHk/t/ZtnlcmJRnqW4iZGiBaRo8+Pb7y9fN/ffN59+Ptzdbz7+erj7jJqBqtK4Hry4NhNb7xyI&#10;AfdK2CL8ARFaRXrXO3r5yiMGhy3S6bZbkAUGd53TBml2gtFk/9pY519zXaAgpFhy4QfW6nJIpdQL&#10;HxmmywvnI9VZHTDN3jUwEoWEzC2pRI1T0t5m9kAHAO51mh1CntFpHeq0SLdzUlfIgZ32oU6XnLSi&#10;DqCoIwNpiyOE6bTMs3EuZdzY2XQoLYIwUzyGrwoCnjxSkwqV0E1d0glsUegLIakHsTCQKadmGFE5&#10;g4Zj3kZSHr12h04IaZLjiPSpkxDkiLp5FYxbu5H2dT6kCsHy2D/AdkhSSH2V7CD51XQVq6YRUxiO&#10;pjpbQylZXfWYM2ycg4cL6vyEWkgNQIFB4a9gEVIDPl1LGM21/fDcedCHWodbjEpoUsD+fkEtx0i+&#10;UdAF3UYbMo183IBgD0+n21O1KIYa+IYigaiiGHS93IrC6uIW5sggeIMrqhj4rNitN0NfDQ2YRIwP&#10;BlENOthQf6GuDQvGA2WB05vVLbWmLmEPxX+pt41c10hV9Hvd8FLpwcJrke/IrvismYfuj41ST6ow&#10;Xg73UWs/T/t/AAAA//8DAFBLAwQUAAYACAAAACEAoheMSt8AAAALAQAADwAAAGRycy9kb3ducmV2&#10;LnhtbEyPwU7DMBBE70j8g7VIXBB1SFqKQpwKIXGgFyAgzm68TaLG65B12/Tv2Z7gNqMdzc4rVpPv&#10;1QFH7gIZuJsloJDq4DpqDHx9vtw+gOJoydk+EBo4IcOqvLwobO7CkT7wUMVGSQlxbg20MQ651ly3&#10;6C3PwoAkt20YvY1ix0a70R6l3Pc6TZJ77W1H8qG1Az63WO+qvTfAXO2W6x/i9Vv4fo3vhGF7ujHm&#10;+mp6egQVcYp/YTjPl+lQyqZN2JNj1RtYzDNhiQayhSCcA0k6F7URlS4z0GWh/zOUvwAAAP//AwBQ&#10;SwECLQAUAAYACAAAACEAtoM4kv4AAADhAQAAEwAAAAAAAAAAAAAAAAAAAAAAW0NvbnRlbnRfVHlw&#10;ZXNdLnhtbFBLAQItABQABgAIAAAAIQA4/SH/1gAAAJQBAAALAAAAAAAAAAAAAAAAAC8BAABfcmVs&#10;cy8ucmVsc1BLAQItABQABgAIAAAAIQBxZW4n1QIAAJcFAAAOAAAAAAAAAAAAAAAAAC4CAABkcnMv&#10;ZTJvRG9jLnhtbFBLAQItABQABgAIAAAAIQCiF4xK3wAAAAsBAAAPAAAAAAAAAAAAAAAAAC8FAABk&#10;cnMvZG93bnJldi54bWxQSwUGAAAAAAQABADzAAAAOwYAAAAA&#10;" adj="2001,,1270,8852" fillcolor="yellow" strokecolor="#002060" strokeweight="1.5pt">
                <v:stroke dashstyle="1 1"/>
                <v:textbox inset=",0,,0">
                  <w:txbxContent>
                    <w:p w:rsidR="007037A1" w:rsidRPr="007037A1" w:rsidRDefault="007037A1" w:rsidP="007037A1">
                      <w:pPr>
                        <w:spacing w:line="280" w:lineRule="exact"/>
                        <w:jc w:val="left"/>
                        <w:rPr>
                          <w:rFonts w:asciiTheme="majorEastAsia" w:eastAsiaTheme="majorEastAsia" w:hAnsiTheme="majorEastAsia"/>
                          <w:b/>
                          <w:color w:val="002060"/>
                          <w:sz w:val="20"/>
                          <w:szCs w:val="20"/>
                        </w:rPr>
                      </w:pPr>
                      <w:r w:rsidRPr="007037A1">
                        <w:rPr>
                          <w:rFonts w:asciiTheme="majorEastAsia" w:eastAsiaTheme="majorEastAsia" w:hAnsiTheme="majorEastAsia" w:hint="eastAsia"/>
                          <w:b/>
                          <w:color w:val="002060"/>
                          <w:sz w:val="20"/>
                          <w:szCs w:val="20"/>
                        </w:rPr>
                        <w:t>私道</w:t>
                      </w:r>
                      <w:r w:rsidRPr="007037A1">
                        <w:rPr>
                          <w:rFonts w:asciiTheme="majorEastAsia" w:eastAsiaTheme="majorEastAsia" w:hAnsiTheme="majorEastAsia" w:hint="eastAsia"/>
                          <w:b/>
                          <w:color w:val="002060"/>
                          <w:sz w:val="20"/>
                          <w:szCs w:val="20"/>
                        </w:rPr>
                        <w:t>所有者と</w:t>
                      </w:r>
                      <w:r w:rsidRPr="007037A1">
                        <w:rPr>
                          <w:rFonts w:asciiTheme="majorEastAsia" w:eastAsiaTheme="majorEastAsia" w:hAnsiTheme="majorEastAsia"/>
                          <w:b/>
                          <w:color w:val="002060"/>
                          <w:sz w:val="20"/>
                          <w:szCs w:val="20"/>
                        </w:rPr>
                        <w:t>地上権設定契約</w:t>
                      </w:r>
                    </w:p>
                    <w:p w:rsidR="007037A1" w:rsidRPr="007037A1" w:rsidRDefault="007037A1" w:rsidP="007037A1">
                      <w:pPr>
                        <w:spacing w:line="280" w:lineRule="exact"/>
                        <w:jc w:val="left"/>
                        <w:rPr>
                          <w:rFonts w:asciiTheme="majorEastAsia" w:eastAsiaTheme="majorEastAsia" w:hAnsiTheme="majorEastAsia" w:hint="eastAsia"/>
                          <w:color w:val="002060"/>
                          <w:sz w:val="20"/>
                          <w:szCs w:val="20"/>
                        </w:rPr>
                      </w:pPr>
                      <w:r w:rsidRPr="007037A1">
                        <w:rPr>
                          <w:rFonts w:asciiTheme="majorEastAsia" w:eastAsiaTheme="majorEastAsia" w:hAnsiTheme="majorEastAsia" w:hint="eastAsia"/>
                          <w:b/>
                          <w:color w:val="002060"/>
                          <w:sz w:val="20"/>
                          <w:szCs w:val="20"/>
                        </w:rPr>
                        <w:t>必要なもの【実印</w:t>
                      </w:r>
                      <w:r w:rsidRPr="007037A1">
                        <w:rPr>
                          <w:rFonts w:asciiTheme="majorEastAsia" w:eastAsiaTheme="majorEastAsia" w:hAnsiTheme="majorEastAsia"/>
                          <w:b/>
                          <w:color w:val="002060"/>
                          <w:sz w:val="20"/>
                          <w:szCs w:val="20"/>
                        </w:rPr>
                        <w:t>、印鑑証明書</w:t>
                      </w:r>
                      <w:r w:rsidRPr="007037A1">
                        <w:rPr>
                          <w:rFonts w:asciiTheme="majorEastAsia" w:eastAsiaTheme="majorEastAsia" w:hAnsiTheme="majorEastAsia" w:hint="eastAsia"/>
                          <w:color w:val="002060"/>
                          <w:sz w:val="20"/>
                          <w:szCs w:val="20"/>
                        </w:rPr>
                        <w:t>】</w:t>
                      </w:r>
                    </w:p>
                  </w:txbxContent>
                </v:textbox>
              </v:shape>
            </w:pict>
          </mc:Fallback>
        </mc:AlternateContent>
      </w:r>
    </w:p>
    <w:p w:rsidR="00D1649A" w:rsidRDefault="00D1649A">
      <w:pPr>
        <w:rPr>
          <w:b/>
          <w:color w:val="FF0000"/>
          <w:sz w:val="28"/>
          <w:szCs w:val="28"/>
        </w:rPr>
      </w:pPr>
      <w:bookmarkStart w:id="0" w:name="_GoBack"/>
      <w:bookmarkEnd w:id="0"/>
    </w:p>
    <w:p w:rsidR="00D1649A" w:rsidRPr="00022F1D" w:rsidRDefault="00D1649A">
      <w:pPr>
        <w:rPr>
          <w:b/>
          <w:color w:val="FF0000"/>
          <w:sz w:val="28"/>
          <w:szCs w:val="28"/>
        </w:rPr>
      </w:pPr>
    </w:p>
    <w:p w:rsidR="00D1649A" w:rsidRDefault="00022F1D">
      <w:pPr>
        <w:rPr>
          <w:b/>
          <w:color w:val="FF0000"/>
          <w:sz w:val="28"/>
          <w:szCs w:val="28"/>
        </w:rPr>
      </w:pPr>
      <w:r>
        <w:rPr>
          <w:noProof/>
          <w:sz w:val="24"/>
          <w:szCs w:val="24"/>
        </w:rPr>
        <mc:AlternateContent>
          <mc:Choice Requires="wps">
            <w:drawing>
              <wp:anchor distT="0" distB="0" distL="114300" distR="114300" simplePos="0" relativeHeight="251703296" behindDoc="0" locked="0" layoutInCell="1" allowOverlap="1" wp14:anchorId="3C9F7919" wp14:editId="4CF589B9">
                <wp:simplePos x="0" y="0"/>
                <wp:positionH relativeFrom="column">
                  <wp:posOffset>628650</wp:posOffset>
                </wp:positionH>
                <wp:positionV relativeFrom="paragraph">
                  <wp:posOffset>178435</wp:posOffset>
                </wp:positionV>
                <wp:extent cx="5399405" cy="395605"/>
                <wp:effectExtent l="0" t="0" r="10795" b="23495"/>
                <wp:wrapNone/>
                <wp:docPr id="1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9405" cy="395605"/>
                        </a:xfrm>
                        <a:prstGeom prst="rect">
                          <a:avLst/>
                        </a:prstGeom>
                        <a:solidFill>
                          <a:srgbClr val="8BFFBF">
                            <a:alpha val="73725"/>
                          </a:srgbClr>
                        </a:solidFill>
                        <a:ln w="25400">
                          <a:solidFill>
                            <a:srgbClr val="000000"/>
                          </a:solidFill>
                          <a:miter lim="800000"/>
                          <a:headEnd/>
                          <a:tailEnd/>
                        </a:ln>
                      </wps:spPr>
                      <wps:txbx>
                        <w:txbxContent>
                          <w:p w:rsidR="00C45D6E" w:rsidRPr="00590971" w:rsidRDefault="00F22D2D" w:rsidP="001D39E4">
                            <w:pPr>
                              <w:spacing w:line="360" w:lineRule="exact"/>
                              <w:jc w:val="center"/>
                              <w:rPr>
                                <w:b/>
                                <w:sz w:val="28"/>
                                <w:szCs w:val="28"/>
                              </w:rPr>
                            </w:pPr>
                            <w:r w:rsidRPr="001D39E4">
                              <w:rPr>
                                <w:rFonts w:hint="eastAsia"/>
                                <w:b/>
                                <w:sz w:val="32"/>
                                <w:szCs w:val="28"/>
                              </w:rPr>
                              <w:t>審査、</w:t>
                            </w:r>
                            <w:r w:rsidR="00E5072B" w:rsidRPr="001D39E4">
                              <w:rPr>
                                <w:rFonts w:hint="eastAsia"/>
                                <w:b/>
                                <w:sz w:val="32"/>
                                <w:szCs w:val="28"/>
                              </w:rPr>
                              <w:t>手続き完了</w:t>
                            </w:r>
                            <w:r w:rsidR="00C45D6E" w:rsidRPr="001D39E4">
                              <w:rPr>
                                <w:rFonts w:hint="eastAsia"/>
                                <w:b/>
                                <w:sz w:val="32"/>
                                <w:szCs w:val="28"/>
                              </w:rPr>
                              <w:t>後</w:t>
                            </w:r>
                            <w:r w:rsidRPr="001D39E4">
                              <w:rPr>
                                <w:rFonts w:hint="eastAsia"/>
                                <w:b/>
                                <w:sz w:val="32"/>
                                <w:szCs w:val="28"/>
                              </w:rPr>
                              <w:t>、</w:t>
                            </w:r>
                            <w:r w:rsidR="00C45D6E" w:rsidRPr="001D39E4">
                              <w:rPr>
                                <w:rFonts w:hint="eastAsia"/>
                                <w:b/>
                                <w:sz w:val="32"/>
                                <w:szCs w:val="28"/>
                              </w:rPr>
                              <w:t>工事計画に組入れ、順次着工</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C9F7919" id="Text Box 37" o:spid="_x0000_s1043" type="#_x0000_t202" style="position:absolute;left:0;text-align:left;margin-left:49.5pt;margin-top:14.05pt;width:425.15pt;height:31.1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bxQQIAAH4EAAAOAAAAZHJzL2Uyb0RvYy54bWysVNuO2yAQfa/Uf0C8N3Zum40VZ7XJNlWl&#10;7UXa7QcQjGNUzFAgsdOv3wGSNNuqL1X9gBhmODNzDuPFXd8qchDWSdAlHQ5ySoTmUEm9K+m35827&#10;W0qcZ7piCrQo6VE4erd8+2bRmUKMoAFVCUsQRLuiMyVtvDdFljneiJa5ARih0VmDbZlH0+6yyrIO&#10;0VuVjfL8JuvAVsYCF87h6UNy0mXEr2vB/Ze6dsITVVKszcfVxnUb1my5YMXOMtNIfiqD/UMVLZMa&#10;k16gHphnZG/lH1Ct5BYc1H7Aoc2griUXsQfsZpj/1s1Tw4yIvSA5zlxocv8Pln8+fLVEVqjdlBLN&#10;WtToWfSerKAn41ngpzOuwLAng4G+x3OMjb068wj8uyMa1g3TO3FvLXSNYBXWNww3s6urCccFkG33&#10;CSrMw/YeIlBf2zaQh3QQREedjhdtQi0cD6fj+XySY40cfeP59Ab3IQUrzreNdf6DgJaETUktah/R&#10;2eHR+RR6DgnJHChZbaRS0bC77VpZcmD4Tm5Xm81qk+4q07B0OhvPRueULoXH9K9wlCZdSUfTSZ4n&#10;iv6aJI/fqYVXGK30OBJKtljJJYgVgdj3usJGWOGZVGmP/St9YjqQm2j2/bZPol4U3EJ1RO4tpBHA&#10;kcVNA/YnJR0+/5K6H3tmBSXqo0b95sPJJMxLNCbT2QgNe+3ZXnuY5ghVUu4tJclY+zRle2PlrsFc&#10;6c1ouEfVaxkFCc8j1XXqAB955PQ0kGGKru0Y9eu3sXwBAAD//wMAUEsDBBQABgAIAAAAIQD5q8+V&#10;3QAAAAgBAAAPAAAAZHJzL2Rvd25yZXYueG1sTI/BTsMwEETvSP0Haytxo05KQU2IU1VInDggSi/c&#10;nHgbR43XUbxNDV+POcFtVrOaeVPtohvEjFPoPSnIVxkIpNabnjoFx4+Xuy2IwJqMHjyhgi8MsKsX&#10;N5Uujb/SO84H7kQKoVBqBZZ5LKUMrUWnw8qPSMk7+clpTufUSTPpawp3g1xn2aN0uqfUYPWIzxbb&#10;8+HiFJy/99yY0cbPEz/E11y/hSPPSt0u4/4JBGPkv2f4xU/oUCemxl/IBDEoKIo0hRWstzmI5Beb&#10;4h5Ek0S2AVlX8v+A+gcAAP//AwBQSwECLQAUAAYACAAAACEAtoM4kv4AAADhAQAAEwAAAAAAAAAA&#10;AAAAAAAAAAAAW0NvbnRlbnRfVHlwZXNdLnhtbFBLAQItABQABgAIAAAAIQA4/SH/1gAAAJQBAAAL&#10;AAAAAAAAAAAAAAAAAC8BAABfcmVscy8ucmVsc1BLAQItABQABgAIAAAAIQBH/7bxQQIAAH4EAAAO&#10;AAAAAAAAAAAAAAAAAC4CAABkcnMvZTJvRG9jLnhtbFBLAQItABQABgAIAAAAIQD5q8+V3QAAAAgB&#10;AAAPAAAAAAAAAAAAAAAAAJsEAABkcnMvZG93bnJldi54bWxQSwUGAAAAAAQABADzAAAApQUAAAAA&#10;" fillcolor="#8bffbf" strokeweight="2pt">
                <v:fill opacity="48316f"/>
                <v:textbox>
                  <w:txbxContent>
                    <w:p w:rsidR="00C45D6E" w:rsidRPr="00590971" w:rsidRDefault="00F22D2D" w:rsidP="001D39E4">
                      <w:pPr>
                        <w:spacing w:line="360" w:lineRule="exact"/>
                        <w:jc w:val="center"/>
                        <w:rPr>
                          <w:b/>
                          <w:sz w:val="28"/>
                          <w:szCs w:val="28"/>
                        </w:rPr>
                      </w:pPr>
                      <w:r w:rsidRPr="001D39E4">
                        <w:rPr>
                          <w:rFonts w:hint="eastAsia"/>
                          <w:b/>
                          <w:sz w:val="32"/>
                          <w:szCs w:val="28"/>
                        </w:rPr>
                        <w:t>審査、</w:t>
                      </w:r>
                      <w:r w:rsidR="00E5072B" w:rsidRPr="001D39E4">
                        <w:rPr>
                          <w:rFonts w:hint="eastAsia"/>
                          <w:b/>
                          <w:sz w:val="32"/>
                          <w:szCs w:val="28"/>
                        </w:rPr>
                        <w:t>手続き完了</w:t>
                      </w:r>
                      <w:r w:rsidR="00C45D6E" w:rsidRPr="001D39E4">
                        <w:rPr>
                          <w:rFonts w:hint="eastAsia"/>
                          <w:b/>
                          <w:sz w:val="32"/>
                          <w:szCs w:val="28"/>
                        </w:rPr>
                        <w:t>後</w:t>
                      </w:r>
                      <w:r w:rsidRPr="001D39E4">
                        <w:rPr>
                          <w:rFonts w:hint="eastAsia"/>
                          <w:b/>
                          <w:sz w:val="32"/>
                          <w:szCs w:val="28"/>
                        </w:rPr>
                        <w:t>、</w:t>
                      </w:r>
                      <w:r w:rsidR="00C45D6E" w:rsidRPr="001D39E4">
                        <w:rPr>
                          <w:rFonts w:hint="eastAsia"/>
                          <w:b/>
                          <w:sz w:val="32"/>
                          <w:szCs w:val="28"/>
                        </w:rPr>
                        <w:t>工事計画に組入れ、順次着工</w:t>
                      </w:r>
                    </w:p>
                  </w:txbxContent>
                </v:textbox>
              </v:shape>
            </w:pict>
          </mc:Fallback>
        </mc:AlternateContent>
      </w:r>
    </w:p>
    <w:p w:rsidR="00D1649A" w:rsidRDefault="00D1649A">
      <w:pPr>
        <w:rPr>
          <w:b/>
          <w:color w:val="FF0000"/>
          <w:sz w:val="28"/>
          <w:szCs w:val="28"/>
        </w:rPr>
      </w:pPr>
    </w:p>
    <w:p w:rsidR="004A2A86" w:rsidRDefault="004A2A86">
      <w:pPr>
        <w:rPr>
          <w:b/>
          <w:color w:val="FF0000"/>
          <w:sz w:val="22"/>
          <w:szCs w:val="28"/>
        </w:rPr>
      </w:pPr>
    </w:p>
    <w:p w:rsidR="009B6513" w:rsidRDefault="009B6513" w:rsidP="00022F1D">
      <w:pPr>
        <w:spacing w:line="120" w:lineRule="exact"/>
        <w:rPr>
          <w:b/>
          <w:color w:val="FF0000"/>
          <w:sz w:val="22"/>
          <w:szCs w:val="28"/>
        </w:rPr>
      </w:pPr>
    </w:p>
    <w:p w:rsidR="00D1649A" w:rsidRPr="004A2A86" w:rsidRDefault="004A2A86" w:rsidP="004A2A86">
      <w:pPr>
        <w:pStyle w:val="a9"/>
        <w:numPr>
          <w:ilvl w:val="0"/>
          <w:numId w:val="2"/>
        </w:numPr>
        <w:ind w:leftChars="0"/>
        <w:rPr>
          <w:b/>
          <w:sz w:val="22"/>
          <w:szCs w:val="28"/>
        </w:rPr>
      </w:pPr>
      <w:r w:rsidRPr="004A2A86">
        <w:rPr>
          <w:rFonts w:hint="eastAsia"/>
          <w:b/>
          <w:sz w:val="22"/>
          <w:szCs w:val="28"/>
        </w:rPr>
        <w:t>各手続き、取得等に要する費用は、当事者の負担となります。</w:t>
      </w:r>
    </w:p>
    <w:sectPr w:rsidR="00D1649A" w:rsidRPr="004A2A86" w:rsidSect="009B6513">
      <w:pgSz w:w="11906" w:h="16838"/>
      <w:pgMar w:top="720" w:right="720" w:bottom="567"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7A88" w:rsidRDefault="000A7A88" w:rsidP="00F03891">
      <w:r>
        <w:separator/>
      </w:r>
    </w:p>
  </w:endnote>
  <w:endnote w:type="continuationSeparator" w:id="0">
    <w:p w:rsidR="000A7A88" w:rsidRDefault="000A7A88" w:rsidP="00F03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明朝E">
    <w:panose1 w:val="02020900000000000000"/>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7A88" w:rsidRDefault="000A7A88" w:rsidP="00F03891">
      <w:r>
        <w:separator/>
      </w:r>
    </w:p>
  </w:footnote>
  <w:footnote w:type="continuationSeparator" w:id="0">
    <w:p w:rsidR="000A7A88" w:rsidRDefault="000A7A88" w:rsidP="00F038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E1BFB"/>
    <w:multiLevelType w:val="hybridMultilevel"/>
    <w:tmpl w:val="95AE9AC4"/>
    <w:lvl w:ilvl="0" w:tplc="F1F85ACC">
      <w:numFmt w:val="bullet"/>
      <w:lvlText w:val="※"/>
      <w:lvlJc w:val="left"/>
      <w:pPr>
        <w:ind w:left="940" w:hanging="360"/>
      </w:pPr>
      <w:rPr>
        <w:rFonts w:ascii="ＭＳ 明朝" w:eastAsia="ＭＳ 明朝" w:hAnsi="ＭＳ 明朝" w:cstheme="minorBidi" w:hint="eastAsia"/>
        <w:b w:val="0"/>
      </w:rPr>
    </w:lvl>
    <w:lvl w:ilvl="1" w:tplc="0409000B" w:tentative="1">
      <w:start w:val="1"/>
      <w:numFmt w:val="bullet"/>
      <w:lvlText w:val=""/>
      <w:lvlJc w:val="left"/>
      <w:pPr>
        <w:ind w:left="1420" w:hanging="420"/>
      </w:pPr>
      <w:rPr>
        <w:rFonts w:ascii="Wingdings" w:hAnsi="Wingdings" w:hint="default"/>
      </w:rPr>
    </w:lvl>
    <w:lvl w:ilvl="2" w:tplc="0409000D" w:tentative="1">
      <w:start w:val="1"/>
      <w:numFmt w:val="bullet"/>
      <w:lvlText w:val=""/>
      <w:lvlJc w:val="left"/>
      <w:pPr>
        <w:ind w:left="1840" w:hanging="420"/>
      </w:pPr>
      <w:rPr>
        <w:rFonts w:ascii="Wingdings" w:hAnsi="Wingdings" w:hint="default"/>
      </w:rPr>
    </w:lvl>
    <w:lvl w:ilvl="3" w:tplc="04090001" w:tentative="1">
      <w:start w:val="1"/>
      <w:numFmt w:val="bullet"/>
      <w:lvlText w:val=""/>
      <w:lvlJc w:val="left"/>
      <w:pPr>
        <w:ind w:left="2260" w:hanging="420"/>
      </w:pPr>
      <w:rPr>
        <w:rFonts w:ascii="Wingdings" w:hAnsi="Wingdings" w:hint="default"/>
      </w:rPr>
    </w:lvl>
    <w:lvl w:ilvl="4" w:tplc="0409000B" w:tentative="1">
      <w:start w:val="1"/>
      <w:numFmt w:val="bullet"/>
      <w:lvlText w:val=""/>
      <w:lvlJc w:val="left"/>
      <w:pPr>
        <w:ind w:left="2680" w:hanging="420"/>
      </w:pPr>
      <w:rPr>
        <w:rFonts w:ascii="Wingdings" w:hAnsi="Wingdings" w:hint="default"/>
      </w:rPr>
    </w:lvl>
    <w:lvl w:ilvl="5" w:tplc="0409000D" w:tentative="1">
      <w:start w:val="1"/>
      <w:numFmt w:val="bullet"/>
      <w:lvlText w:val=""/>
      <w:lvlJc w:val="left"/>
      <w:pPr>
        <w:ind w:left="3100" w:hanging="420"/>
      </w:pPr>
      <w:rPr>
        <w:rFonts w:ascii="Wingdings" w:hAnsi="Wingdings" w:hint="default"/>
      </w:rPr>
    </w:lvl>
    <w:lvl w:ilvl="6" w:tplc="04090001" w:tentative="1">
      <w:start w:val="1"/>
      <w:numFmt w:val="bullet"/>
      <w:lvlText w:val=""/>
      <w:lvlJc w:val="left"/>
      <w:pPr>
        <w:ind w:left="3520" w:hanging="420"/>
      </w:pPr>
      <w:rPr>
        <w:rFonts w:ascii="Wingdings" w:hAnsi="Wingdings" w:hint="default"/>
      </w:rPr>
    </w:lvl>
    <w:lvl w:ilvl="7" w:tplc="0409000B" w:tentative="1">
      <w:start w:val="1"/>
      <w:numFmt w:val="bullet"/>
      <w:lvlText w:val=""/>
      <w:lvlJc w:val="left"/>
      <w:pPr>
        <w:ind w:left="3940" w:hanging="420"/>
      </w:pPr>
      <w:rPr>
        <w:rFonts w:ascii="Wingdings" w:hAnsi="Wingdings" w:hint="default"/>
      </w:rPr>
    </w:lvl>
    <w:lvl w:ilvl="8" w:tplc="0409000D" w:tentative="1">
      <w:start w:val="1"/>
      <w:numFmt w:val="bullet"/>
      <w:lvlText w:val=""/>
      <w:lvlJc w:val="left"/>
      <w:pPr>
        <w:ind w:left="4360" w:hanging="420"/>
      </w:pPr>
      <w:rPr>
        <w:rFonts w:ascii="Wingdings" w:hAnsi="Wingdings" w:hint="default"/>
      </w:rPr>
    </w:lvl>
  </w:abstractNum>
  <w:abstractNum w:abstractNumId="1" w15:restartNumberingAfterBreak="0">
    <w:nsid w:val="5BD25112"/>
    <w:multiLevelType w:val="hybridMultilevel"/>
    <w:tmpl w:val="DF6E0F0A"/>
    <w:lvl w:ilvl="0" w:tplc="EF923E2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32A"/>
    <w:rsid w:val="000163DA"/>
    <w:rsid w:val="00022F1D"/>
    <w:rsid w:val="000606C0"/>
    <w:rsid w:val="00063F41"/>
    <w:rsid w:val="00074171"/>
    <w:rsid w:val="00080321"/>
    <w:rsid w:val="00087EF7"/>
    <w:rsid w:val="000A7A88"/>
    <w:rsid w:val="000B4613"/>
    <w:rsid w:val="000E54E8"/>
    <w:rsid w:val="000F65D4"/>
    <w:rsid w:val="00137EFE"/>
    <w:rsid w:val="001507EA"/>
    <w:rsid w:val="00175951"/>
    <w:rsid w:val="00176B6E"/>
    <w:rsid w:val="001C45E3"/>
    <w:rsid w:val="001D0A05"/>
    <w:rsid w:val="001D39E4"/>
    <w:rsid w:val="001F47A8"/>
    <w:rsid w:val="002022EF"/>
    <w:rsid w:val="00243F8A"/>
    <w:rsid w:val="002606C2"/>
    <w:rsid w:val="002B05F7"/>
    <w:rsid w:val="002D0300"/>
    <w:rsid w:val="002D76A6"/>
    <w:rsid w:val="00345943"/>
    <w:rsid w:val="0036480A"/>
    <w:rsid w:val="003713B7"/>
    <w:rsid w:val="003755B9"/>
    <w:rsid w:val="003B49B8"/>
    <w:rsid w:val="00417F80"/>
    <w:rsid w:val="004262E8"/>
    <w:rsid w:val="00476CBF"/>
    <w:rsid w:val="004A2A86"/>
    <w:rsid w:val="004C3C94"/>
    <w:rsid w:val="004C57DB"/>
    <w:rsid w:val="00500F16"/>
    <w:rsid w:val="00534CA7"/>
    <w:rsid w:val="005446A3"/>
    <w:rsid w:val="0055745B"/>
    <w:rsid w:val="00590971"/>
    <w:rsid w:val="0059527F"/>
    <w:rsid w:val="005B1247"/>
    <w:rsid w:val="005C10A2"/>
    <w:rsid w:val="005F41E1"/>
    <w:rsid w:val="00613114"/>
    <w:rsid w:val="00663EFF"/>
    <w:rsid w:val="006A6B17"/>
    <w:rsid w:val="006B137F"/>
    <w:rsid w:val="006D2A24"/>
    <w:rsid w:val="006E4A4C"/>
    <w:rsid w:val="006E56BC"/>
    <w:rsid w:val="007023FA"/>
    <w:rsid w:val="007037A1"/>
    <w:rsid w:val="00714618"/>
    <w:rsid w:val="00734DEC"/>
    <w:rsid w:val="007B2BD2"/>
    <w:rsid w:val="00802497"/>
    <w:rsid w:val="00864D46"/>
    <w:rsid w:val="00891FC8"/>
    <w:rsid w:val="0089472E"/>
    <w:rsid w:val="0089520F"/>
    <w:rsid w:val="008D42B1"/>
    <w:rsid w:val="008D572D"/>
    <w:rsid w:val="008D774A"/>
    <w:rsid w:val="008F28DF"/>
    <w:rsid w:val="009541FE"/>
    <w:rsid w:val="00981C10"/>
    <w:rsid w:val="009B3877"/>
    <w:rsid w:val="009B6513"/>
    <w:rsid w:val="009C3F93"/>
    <w:rsid w:val="00A1702C"/>
    <w:rsid w:val="00AB5EFE"/>
    <w:rsid w:val="00AE731B"/>
    <w:rsid w:val="00AF432E"/>
    <w:rsid w:val="00B04417"/>
    <w:rsid w:val="00B117C9"/>
    <w:rsid w:val="00B42416"/>
    <w:rsid w:val="00B64433"/>
    <w:rsid w:val="00BC632A"/>
    <w:rsid w:val="00C45D6E"/>
    <w:rsid w:val="00C47AAA"/>
    <w:rsid w:val="00C85934"/>
    <w:rsid w:val="00CB0DC0"/>
    <w:rsid w:val="00D118C5"/>
    <w:rsid w:val="00D1649A"/>
    <w:rsid w:val="00D63FF2"/>
    <w:rsid w:val="00D917A3"/>
    <w:rsid w:val="00DA44CA"/>
    <w:rsid w:val="00E20315"/>
    <w:rsid w:val="00E5072B"/>
    <w:rsid w:val="00E934A4"/>
    <w:rsid w:val="00EB5D52"/>
    <w:rsid w:val="00EB7869"/>
    <w:rsid w:val="00ED74FC"/>
    <w:rsid w:val="00ED7AB6"/>
    <w:rsid w:val="00EF5942"/>
    <w:rsid w:val="00F03891"/>
    <w:rsid w:val="00F22D2D"/>
    <w:rsid w:val="00F23A21"/>
    <w:rsid w:val="00F24292"/>
    <w:rsid w:val="00F91176"/>
    <w:rsid w:val="00FE00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B823A78"/>
  <w15:docId w15:val="{B0E95036-80DA-4539-A959-1EF366127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C632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C632A"/>
    <w:rPr>
      <w:rFonts w:asciiTheme="majorHAnsi" w:eastAsiaTheme="majorEastAsia" w:hAnsiTheme="majorHAnsi" w:cstheme="majorBidi"/>
      <w:sz w:val="18"/>
      <w:szCs w:val="18"/>
    </w:rPr>
  </w:style>
  <w:style w:type="paragraph" w:styleId="a5">
    <w:name w:val="header"/>
    <w:basedOn w:val="a"/>
    <w:link w:val="a6"/>
    <w:uiPriority w:val="99"/>
    <w:unhideWhenUsed/>
    <w:rsid w:val="00F03891"/>
    <w:pPr>
      <w:tabs>
        <w:tab w:val="center" w:pos="4252"/>
        <w:tab w:val="right" w:pos="8504"/>
      </w:tabs>
      <w:snapToGrid w:val="0"/>
    </w:pPr>
  </w:style>
  <w:style w:type="character" w:customStyle="1" w:styleId="a6">
    <w:name w:val="ヘッダー (文字)"/>
    <w:basedOn w:val="a0"/>
    <w:link w:val="a5"/>
    <w:uiPriority w:val="99"/>
    <w:rsid w:val="00F03891"/>
  </w:style>
  <w:style w:type="paragraph" w:styleId="a7">
    <w:name w:val="footer"/>
    <w:basedOn w:val="a"/>
    <w:link w:val="a8"/>
    <w:uiPriority w:val="99"/>
    <w:unhideWhenUsed/>
    <w:rsid w:val="00F03891"/>
    <w:pPr>
      <w:tabs>
        <w:tab w:val="center" w:pos="4252"/>
        <w:tab w:val="right" w:pos="8504"/>
      </w:tabs>
      <w:snapToGrid w:val="0"/>
    </w:pPr>
  </w:style>
  <w:style w:type="character" w:customStyle="1" w:styleId="a8">
    <w:name w:val="フッター (文字)"/>
    <w:basedOn w:val="a0"/>
    <w:link w:val="a7"/>
    <w:uiPriority w:val="99"/>
    <w:rsid w:val="00F03891"/>
  </w:style>
  <w:style w:type="paragraph" w:styleId="a9">
    <w:name w:val="List Paragraph"/>
    <w:basedOn w:val="a"/>
    <w:uiPriority w:val="34"/>
    <w:qFormat/>
    <w:rsid w:val="004A2A8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B60360-49C5-4107-ABE1-5C837C5C6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Pages>
  <Words>16</Words>
  <Characters>97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gesui19080user</cp:lastModifiedBy>
  <cp:revision>6</cp:revision>
  <cp:lastPrinted>2021-12-16T01:54:00Z</cp:lastPrinted>
  <dcterms:created xsi:type="dcterms:W3CDTF">2021-12-13T23:56:00Z</dcterms:created>
  <dcterms:modified xsi:type="dcterms:W3CDTF">2021-12-16T01:54:00Z</dcterms:modified>
</cp:coreProperties>
</file>